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2560"/>
        <w:gridCol w:w="683"/>
        <w:gridCol w:w="284"/>
        <w:gridCol w:w="221"/>
        <w:gridCol w:w="177"/>
        <w:gridCol w:w="44"/>
        <w:gridCol w:w="222"/>
        <w:gridCol w:w="75"/>
        <w:gridCol w:w="146"/>
        <w:gridCol w:w="221"/>
        <w:gridCol w:w="221"/>
        <w:gridCol w:w="222"/>
        <w:gridCol w:w="221"/>
        <w:gridCol w:w="221"/>
        <w:gridCol w:w="221"/>
        <w:gridCol w:w="222"/>
        <w:gridCol w:w="221"/>
        <w:gridCol w:w="221"/>
        <w:gridCol w:w="221"/>
        <w:gridCol w:w="222"/>
        <w:gridCol w:w="221"/>
        <w:gridCol w:w="44"/>
        <w:gridCol w:w="177"/>
        <w:gridCol w:w="221"/>
        <w:gridCol w:w="221"/>
        <w:gridCol w:w="223"/>
        <w:gridCol w:w="569"/>
        <w:gridCol w:w="2002"/>
      </w:tblGrid>
      <w:tr w:rsidR="00583EE7" w:rsidTr="00285E87">
        <w:trPr>
          <w:trHeight w:val="983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583E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sch640596 МОУ «СОШ» с.Перевесинка</w:t>
            </w:r>
          </w:p>
        </w:tc>
        <w:tc>
          <w:tcPr>
            <w:tcW w:w="2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3EE7" w:rsidTr="00285E87">
        <w:trPr>
          <w:trHeight w:val="246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Апробация КИМ. ЕГЭ базовый уровень</w:t>
            </w:r>
          </w:p>
        </w:tc>
      </w:tr>
      <w:tr w:rsidR="00583EE7" w:rsidTr="00285E87">
        <w:trPr>
          <w:trHeight w:val="246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18.10.2014</w:t>
            </w:r>
          </w:p>
        </w:tc>
      </w:tr>
      <w:tr w:rsidR="00583EE7" w:rsidTr="00285E87">
        <w:trPr>
          <w:trHeight w:val="246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83EE7" w:rsidTr="00285E87">
        <w:trPr>
          <w:trHeight w:val="246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583EE7" w:rsidTr="00285E87">
        <w:trPr>
          <w:trHeight w:val="688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83EE7" w:rsidTr="00285E87">
        <w:trPr>
          <w:trHeight w:val="295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83EE7" w:rsidTr="00285E87">
        <w:trPr>
          <w:trHeight w:val="197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471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 теста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83EE7" w:rsidTr="00285E87">
        <w:trPr>
          <w:trHeight w:val="19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83EE7" w:rsidTr="00285E87">
        <w:trPr>
          <w:trHeight w:val="491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285E87">
        <w:trPr>
          <w:trHeight w:val="39"/>
        </w:trPr>
        <w:tc>
          <w:tcPr>
            <w:tcW w:w="880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11а  1    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143654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11а  2    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143653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11а  3    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143651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11а  4    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143651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285E87">
        <w:trPr>
          <w:trHeight w:val="246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11а  5    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143652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7" w:rsidTr="00730B97">
        <w:trPr>
          <w:trHeight w:val="7836"/>
        </w:trPr>
        <w:tc>
          <w:tcPr>
            <w:tcW w:w="880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E7" w:rsidTr="00285E87">
        <w:trPr>
          <w:trHeight w:val="246"/>
        </w:trPr>
        <w:tc>
          <w:tcPr>
            <w:tcW w:w="4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65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83EE7" w:rsidTr="00285E87">
        <w:trPr>
          <w:trHeight w:val="49"/>
        </w:trPr>
        <w:tc>
          <w:tcPr>
            <w:tcW w:w="4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5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83EE7" w:rsidRDefault="00583EE7" w:rsidP="002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583EE7" w:rsidRDefault="00583EE7" w:rsidP="00583EE7"/>
    <w:p w:rsidR="00FD4DC7" w:rsidRDefault="00730B97" w:rsidP="00730B97">
      <w:pPr>
        <w:jc w:val="center"/>
      </w:pPr>
      <w:r>
        <w:t xml:space="preserve">Директор МОУ «СОШ» </w:t>
      </w:r>
      <w:proofErr w:type="spellStart"/>
      <w:r>
        <w:t>с</w:t>
      </w:r>
      <w:proofErr w:type="gramStart"/>
      <w:r>
        <w:t>.П</w:t>
      </w:r>
      <w:proofErr w:type="gramEnd"/>
      <w:r>
        <w:t>еревесинка</w:t>
      </w:r>
      <w:proofErr w:type="spellEnd"/>
      <w:r>
        <w:t xml:space="preserve">                                     /Е.Г.Кирюхина/</w:t>
      </w:r>
      <w:bookmarkStart w:id="0" w:name="_GoBack"/>
      <w:bookmarkEnd w:id="0"/>
    </w:p>
    <w:sectPr w:rsidR="00FD4DC7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E7"/>
    <w:rsid w:val="00583EE7"/>
    <w:rsid w:val="00730B97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2014-11-10T13:03:00Z</dcterms:created>
  <dcterms:modified xsi:type="dcterms:W3CDTF">2014-11-10T13:09:00Z</dcterms:modified>
</cp:coreProperties>
</file>