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24" w:rsidRPr="00B55168" w:rsidRDefault="000F0724" w:rsidP="000F0724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.</w:t>
      </w:r>
      <w:r w:rsidRPr="00B55168">
        <w:rPr>
          <w:b/>
        </w:rPr>
        <w:t xml:space="preserve">Отчёт по МОУ «СОШ» </w:t>
      </w:r>
      <w:proofErr w:type="spellStart"/>
      <w:r w:rsidRPr="00B55168">
        <w:rPr>
          <w:b/>
        </w:rPr>
        <w:t>с</w:t>
      </w:r>
      <w:proofErr w:type="gramStart"/>
      <w:r w:rsidRPr="00B55168">
        <w:rPr>
          <w:b/>
        </w:rPr>
        <w:t>.П</w:t>
      </w:r>
      <w:proofErr w:type="gramEnd"/>
      <w:r w:rsidRPr="00B55168">
        <w:rPr>
          <w:b/>
        </w:rPr>
        <w:t>еревесинка</w:t>
      </w:r>
      <w:proofErr w:type="spellEnd"/>
    </w:p>
    <w:p w:rsidR="000F0724" w:rsidRPr="00B55168" w:rsidRDefault="000F0724" w:rsidP="000F0724">
      <w:pPr>
        <w:jc w:val="center"/>
        <w:rPr>
          <w:b/>
        </w:rPr>
      </w:pPr>
      <w:r w:rsidRPr="00B55168">
        <w:rPr>
          <w:b/>
        </w:rPr>
        <w:t xml:space="preserve">по успеваемости за </w:t>
      </w:r>
      <w:r w:rsidRPr="00B55168">
        <w:rPr>
          <w:b/>
          <w:lang w:val="en-US"/>
        </w:rPr>
        <w:t>II</w:t>
      </w:r>
      <w:r w:rsidRPr="00B55168">
        <w:rPr>
          <w:b/>
        </w:rPr>
        <w:t xml:space="preserve"> четверть 2015/2016 учебного года</w:t>
      </w:r>
      <w:r>
        <w:rPr>
          <w:b/>
        </w:rPr>
        <w:t xml:space="preserve"> </w:t>
      </w:r>
      <w:bookmarkStart w:id="0" w:name="_GoBack"/>
      <w:bookmarkEnd w:id="0"/>
    </w:p>
    <w:p w:rsidR="000F0724" w:rsidRDefault="000F0724" w:rsidP="000F0724"/>
    <w:p w:rsidR="000F0724" w:rsidRDefault="000F0724" w:rsidP="000F0724">
      <w:r>
        <w:t>Количество обучающихся на начало четверти: 57 , из них 26 мальчиков, 31 девочек.</w:t>
      </w:r>
    </w:p>
    <w:p w:rsidR="000F0724" w:rsidRDefault="000F0724" w:rsidP="000F0724">
      <w:r>
        <w:t>Количество обучающихся на конец четверти: 57, из них 26 мальчиков, 31 девочка.</w:t>
      </w:r>
    </w:p>
    <w:p w:rsidR="000F0724" w:rsidRDefault="000F0724" w:rsidP="000F0724">
      <w:r>
        <w:t xml:space="preserve">Прибывших - нет </w:t>
      </w:r>
    </w:p>
    <w:p w:rsidR="000F0724" w:rsidRDefault="000F0724" w:rsidP="000F0724">
      <w:r>
        <w:t>Выбывших - нет</w:t>
      </w:r>
    </w:p>
    <w:p w:rsidR="000F0724" w:rsidRDefault="000F0724" w:rsidP="000F0724"/>
    <w:tbl>
      <w:tblPr>
        <w:tblStyle w:val="a3"/>
        <w:tblW w:w="963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134"/>
        <w:gridCol w:w="1560"/>
        <w:gridCol w:w="1795"/>
        <w:gridCol w:w="47"/>
        <w:gridCol w:w="1276"/>
        <w:gridCol w:w="1559"/>
      </w:tblGrid>
      <w:tr w:rsidR="000F0724" w:rsidTr="00D257EC">
        <w:trPr>
          <w:trHeight w:val="552"/>
        </w:trPr>
        <w:tc>
          <w:tcPr>
            <w:tcW w:w="993" w:type="dxa"/>
            <w:vMerge w:val="restart"/>
          </w:tcPr>
          <w:p w:rsidR="000F0724" w:rsidRDefault="000F0724" w:rsidP="00D257EC">
            <w:pPr>
              <w:jc w:val="center"/>
            </w:pPr>
            <w:r>
              <w:t>Класс</w:t>
            </w:r>
          </w:p>
          <w:p w:rsidR="000F0724" w:rsidRDefault="000F0724" w:rsidP="00D257EC">
            <w:pPr>
              <w:jc w:val="center"/>
            </w:pPr>
            <w:r>
              <w:t>(</w:t>
            </w:r>
            <w:proofErr w:type="spellStart"/>
            <w:r>
              <w:t>колич</w:t>
            </w:r>
            <w:proofErr w:type="spellEnd"/>
            <w:r>
              <w:t>. уч.)</w:t>
            </w:r>
          </w:p>
        </w:tc>
        <w:tc>
          <w:tcPr>
            <w:tcW w:w="1275" w:type="dxa"/>
            <w:vMerge w:val="restart"/>
          </w:tcPr>
          <w:p w:rsidR="000F0724" w:rsidRDefault="000F0724" w:rsidP="00D257EC">
            <w:pPr>
              <w:jc w:val="center"/>
            </w:pPr>
            <w:r>
              <w:t>Окончили четверть с оценками «5»</w:t>
            </w:r>
          </w:p>
          <w:p w:rsidR="000F0724" w:rsidRDefault="000F0724" w:rsidP="00D257EC">
            <w:pPr>
              <w:jc w:val="center"/>
            </w:pPr>
            <w:proofErr w:type="gramStart"/>
            <w:r>
              <w:t xml:space="preserve">(ФИО </w:t>
            </w:r>
            <w:proofErr w:type="gramEnd"/>
          </w:p>
          <w:p w:rsidR="000F0724" w:rsidRDefault="000F0724" w:rsidP="00D257EC">
            <w:pPr>
              <w:jc w:val="center"/>
            </w:pPr>
            <w:proofErr w:type="gramStart"/>
            <w:r>
              <w:t>уч-ся)</w:t>
            </w:r>
            <w:proofErr w:type="gramEnd"/>
          </w:p>
        </w:tc>
        <w:tc>
          <w:tcPr>
            <w:tcW w:w="2694" w:type="dxa"/>
            <w:gridSpan w:val="2"/>
          </w:tcPr>
          <w:p w:rsidR="000F0724" w:rsidRDefault="000F0724" w:rsidP="00D257EC">
            <w:r>
              <w:t>Окончили четверть с отметками «5» и «4»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F0724" w:rsidRDefault="000F0724" w:rsidP="00D257EC">
            <w:r>
              <w:t>Окончили четверть с отметками «3» и «4»</w:t>
            </w:r>
          </w:p>
        </w:tc>
        <w:tc>
          <w:tcPr>
            <w:tcW w:w="1559" w:type="dxa"/>
            <w:vMerge w:val="restart"/>
          </w:tcPr>
          <w:p w:rsidR="000F0724" w:rsidRDefault="000F0724" w:rsidP="00D257EC">
            <w:pPr>
              <w:jc w:val="center"/>
            </w:pPr>
            <w:r>
              <w:t>Неуспевающие</w:t>
            </w:r>
          </w:p>
          <w:p w:rsidR="000F0724" w:rsidRDefault="000F0724" w:rsidP="00D257EC">
            <w:pPr>
              <w:jc w:val="center"/>
            </w:pPr>
            <w:r>
              <w:t>(ФИО учащегося, предмет)</w:t>
            </w:r>
          </w:p>
        </w:tc>
      </w:tr>
      <w:tr w:rsidR="000F0724" w:rsidTr="00D257EC">
        <w:trPr>
          <w:trHeight w:val="551"/>
        </w:trPr>
        <w:tc>
          <w:tcPr>
            <w:tcW w:w="993" w:type="dxa"/>
            <w:vMerge/>
          </w:tcPr>
          <w:p w:rsidR="000F0724" w:rsidRDefault="000F0724" w:rsidP="00D257EC">
            <w:pPr>
              <w:jc w:val="center"/>
            </w:pPr>
          </w:p>
        </w:tc>
        <w:tc>
          <w:tcPr>
            <w:tcW w:w="1275" w:type="dxa"/>
            <w:vMerge/>
          </w:tcPr>
          <w:p w:rsidR="000F0724" w:rsidRDefault="000F0724" w:rsidP="00D257EC"/>
        </w:tc>
        <w:tc>
          <w:tcPr>
            <w:tcW w:w="1134" w:type="dxa"/>
          </w:tcPr>
          <w:p w:rsidR="000F0724" w:rsidRDefault="000F0724" w:rsidP="00D257EC">
            <w:pPr>
              <w:jc w:val="center"/>
            </w:pPr>
            <w:r>
              <w:t>Одна «4»</w:t>
            </w:r>
          </w:p>
          <w:p w:rsidR="000F0724" w:rsidRDefault="000F0724" w:rsidP="00D257EC">
            <w:pPr>
              <w:jc w:val="center"/>
            </w:pPr>
            <w:proofErr w:type="gramStart"/>
            <w:r>
              <w:t>(ФИО</w:t>
            </w:r>
            <w:proofErr w:type="gramEnd"/>
          </w:p>
          <w:p w:rsidR="000F0724" w:rsidRDefault="000F0724" w:rsidP="00D257EC">
            <w:pPr>
              <w:jc w:val="center"/>
            </w:pPr>
            <w:r>
              <w:t xml:space="preserve"> </w:t>
            </w:r>
            <w:proofErr w:type="gramStart"/>
            <w:r>
              <w:t>уч-ся, предмет)</w:t>
            </w:r>
            <w:proofErr w:type="gramEnd"/>
          </w:p>
        </w:tc>
        <w:tc>
          <w:tcPr>
            <w:tcW w:w="1560" w:type="dxa"/>
          </w:tcPr>
          <w:p w:rsidR="000F0724" w:rsidRDefault="000F0724" w:rsidP="00D257EC">
            <w:pPr>
              <w:jc w:val="center"/>
            </w:pPr>
            <w:r>
              <w:t>Две и более «4»</w:t>
            </w:r>
          </w:p>
          <w:p w:rsidR="000F0724" w:rsidRDefault="000F0724" w:rsidP="00D257EC">
            <w:pPr>
              <w:jc w:val="center"/>
            </w:pPr>
            <w:r>
              <w:t>(числен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ч-ся)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F0724" w:rsidRDefault="000F0724" w:rsidP="00D257EC">
            <w:pPr>
              <w:jc w:val="center"/>
            </w:pPr>
            <w:r>
              <w:t>Одна «3»</w:t>
            </w:r>
          </w:p>
          <w:p w:rsidR="000F0724" w:rsidRDefault="000F0724" w:rsidP="00D257EC">
            <w:pPr>
              <w:jc w:val="center"/>
            </w:pPr>
            <w:r>
              <w:t>(ФИО уч-ся, предмет)</w:t>
            </w:r>
          </w:p>
        </w:tc>
        <w:tc>
          <w:tcPr>
            <w:tcW w:w="1276" w:type="dxa"/>
            <w:shd w:val="clear" w:color="auto" w:fill="auto"/>
          </w:tcPr>
          <w:p w:rsidR="000F0724" w:rsidRDefault="000F0724" w:rsidP="00D257EC">
            <w:pPr>
              <w:jc w:val="center"/>
            </w:pPr>
            <w:r>
              <w:t>Две и более «3»</w:t>
            </w:r>
          </w:p>
          <w:p w:rsidR="000F0724" w:rsidRDefault="000F0724" w:rsidP="00D257EC">
            <w:pPr>
              <w:jc w:val="center"/>
            </w:pPr>
            <w:r>
              <w:t>(числен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ч-ся)</w:t>
            </w:r>
          </w:p>
        </w:tc>
        <w:tc>
          <w:tcPr>
            <w:tcW w:w="1559" w:type="dxa"/>
            <w:vMerge/>
          </w:tcPr>
          <w:p w:rsidR="000F0724" w:rsidRDefault="000F0724" w:rsidP="00D257EC"/>
        </w:tc>
      </w:tr>
      <w:tr w:rsidR="000F0724" w:rsidTr="00D257EC">
        <w:tc>
          <w:tcPr>
            <w:tcW w:w="993" w:type="dxa"/>
          </w:tcPr>
          <w:p w:rsidR="000F0724" w:rsidRDefault="000F0724" w:rsidP="00D257EC">
            <w:r>
              <w:t>1 (6)</w:t>
            </w:r>
          </w:p>
        </w:tc>
        <w:tc>
          <w:tcPr>
            <w:tcW w:w="8646" w:type="dxa"/>
            <w:gridSpan w:val="7"/>
          </w:tcPr>
          <w:p w:rsidR="000F0724" w:rsidRDefault="000F0724" w:rsidP="00D257EC">
            <w:r>
              <w:t>Не аттестуются</w:t>
            </w:r>
          </w:p>
        </w:tc>
      </w:tr>
      <w:tr w:rsidR="000F0724" w:rsidTr="00D257EC">
        <w:tc>
          <w:tcPr>
            <w:tcW w:w="993" w:type="dxa"/>
          </w:tcPr>
          <w:p w:rsidR="000F0724" w:rsidRDefault="000F0724" w:rsidP="00D257EC">
            <w:r>
              <w:t>2 (4)</w:t>
            </w:r>
          </w:p>
        </w:tc>
        <w:tc>
          <w:tcPr>
            <w:tcW w:w="1275" w:type="dxa"/>
          </w:tcPr>
          <w:p w:rsidR="000F0724" w:rsidRDefault="000F0724" w:rsidP="00D257EC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0F0724" w:rsidRDefault="000F0724" w:rsidP="00D257EC">
            <w:r>
              <w:t>-</w:t>
            </w:r>
          </w:p>
          <w:p w:rsidR="000F0724" w:rsidRDefault="000F0724" w:rsidP="00D257EC"/>
        </w:tc>
        <w:tc>
          <w:tcPr>
            <w:tcW w:w="1560" w:type="dxa"/>
            <w:shd w:val="clear" w:color="auto" w:fill="auto"/>
          </w:tcPr>
          <w:p w:rsidR="000F0724" w:rsidRDefault="000F0724" w:rsidP="00D257EC">
            <w:r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F0724" w:rsidRDefault="000F0724" w:rsidP="00D257EC">
            <w:r>
              <w:t>3</w:t>
            </w:r>
          </w:p>
          <w:p w:rsidR="000F0724" w:rsidRDefault="000F0724" w:rsidP="00D257EC">
            <w:r>
              <w:t xml:space="preserve">Давыдова Алина (русский), </w:t>
            </w:r>
          </w:p>
          <w:p w:rsidR="000F0724" w:rsidRDefault="000F0724" w:rsidP="00D257EC">
            <w:r>
              <w:t xml:space="preserve">Фролов Илья (русский), </w:t>
            </w:r>
            <w:proofErr w:type="spellStart"/>
            <w:r>
              <w:t>Корнийчук</w:t>
            </w:r>
            <w:proofErr w:type="spellEnd"/>
            <w:r>
              <w:t xml:space="preserve"> Вика (математика)</w:t>
            </w:r>
          </w:p>
        </w:tc>
        <w:tc>
          <w:tcPr>
            <w:tcW w:w="1276" w:type="dxa"/>
            <w:shd w:val="clear" w:color="auto" w:fill="auto"/>
          </w:tcPr>
          <w:p w:rsidR="000F0724" w:rsidRDefault="000F0724" w:rsidP="00D257EC">
            <w:r>
              <w:t>1</w:t>
            </w:r>
          </w:p>
        </w:tc>
        <w:tc>
          <w:tcPr>
            <w:tcW w:w="1559" w:type="dxa"/>
          </w:tcPr>
          <w:p w:rsidR="000F0724" w:rsidRDefault="000F0724" w:rsidP="00D257EC">
            <w:r>
              <w:t>-</w:t>
            </w:r>
          </w:p>
        </w:tc>
      </w:tr>
      <w:tr w:rsidR="000F0724" w:rsidTr="00D257EC">
        <w:tc>
          <w:tcPr>
            <w:tcW w:w="993" w:type="dxa"/>
          </w:tcPr>
          <w:p w:rsidR="000F0724" w:rsidRDefault="000F0724" w:rsidP="00D257EC">
            <w:r>
              <w:t>3    (6)</w:t>
            </w:r>
          </w:p>
        </w:tc>
        <w:tc>
          <w:tcPr>
            <w:tcW w:w="1275" w:type="dxa"/>
          </w:tcPr>
          <w:p w:rsidR="000F0724" w:rsidRDefault="000F0724" w:rsidP="00D257EC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0F0724" w:rsidRDefault="000F0724" w:rsidP="00D257EC"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0F0724" w:rsidRDefault="000F0724" w:rsidP="00D257EC">
            <w:r>
              <w:t xml:space="preserve">3 </w:t>
            </w:r>
          </w:p>
          <w:p w:rsidR="000F0724" w:rsidRDefault="000F0724" w:rsidP="00D257EC"/>
        </w:tc>
        <w:tc>
          <w:tcPr>
            <w:tcW w:w="1842" w:type="dxa"/>
            <w:gridSpan w:val="2"/>
            <w:shd w:val="clear" w:color="auto" w:fill="auto"/>
          </w:tcPr>
          <w:p w:rsidR="000F0724" w:rsidRDefault="000F0724" w:rsidP="00D257EC">
            <w:r>
              <w:t>1</w:t>
            </w:r>
          </w:p>
          <w:p w:rsidR="000F0724" w:rsidRDefault="000F0724" w:rsidP="00D257EC">
            <w:proofErr w:type="spellStart"/>
            <w:r>
              <w:t>Кедрова</w:t>
            </w:r>
            <w:proofErr w:type="spellEnd"/>
            <w:r>
              <w:t xml:space="preserve"> Жасмин (английский)</w:t>
            </w:r>
          </w:p>
        </w:tc>
        <w:tc>
          <w:tcPr>
            <w:tcW w:w="1276" w:type="dxa"/>
            <w:shd w:val="clear" w:color="auto" w:fill="auto"/>
          </w:tcPr>
          <w:p w:rsidR="000F0724" w:rsidRDefault="000F0724" w:rsidP="00D257EC">
            <w:r>
              <w:t>2</w:t>
            </w:r>
          </w:p>
        </w:tc>
        <w:tc>
          <w:tcPr>
            <w:tcW w:w="1559" w:type="dxa"/>
          </w:tcPr>
          <w:p w:rsidR="000F0724" w:rsidRDefault="000F0724" w:rsidP="00D257EC">
            <w:r>
              <w:t>-</w:t>
            </w:r>
          </w:p>
        </w:tc>
      </w:tr>
      <w:tr w:rsidR="000F0724" w:rsidTr="00D257EC">
        <w:tc>
          <w:tcPr>
            <w:tcW w:w="993" w:type="dxa"/>
          </w:tcPr>
          <w:p w:rsidR="000F0724" w:rsidRDefault="000F0724" w:rsidP="00D257EC">
            <w:r>
              <w:t>4    (6)</w:t>
            </w:r>
          </w:p>
        </w:tc>
        <w:tc>
          <w:tcPr>
            <w:tcW w:w="1275" w:type="dxa"/>
          </w:tcPr>
          <w:p w:rsidR="000F0724" w:rsidRDefault="000F0724" w:rsidP="00D257EC">
            <w:r>
              <w:t>1</w:t>
            </w:r>
          </w:p>
          <w:p w:rsidR="000F0724" w:rsidRDefault="000F0724" w:rsidP="00D257EC">
            <w:r>
              <w:t>Артёмова Анна</w:t>
            </w:r>
          </w:p>
        </w:tc>
        <w:tc>
          <w:tcPr>
            <w:tcW w:w="1134" w:type="dxa"/>
            <w:shd w:val="clear" w:color="auto" w:fill="auto"/>
          </w:tcPr>
          <w:p w:rsidR="000F0724" w:rsidRDefault="000F0724" w:rsidP="00D257EC"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0F0724" w:rsidRDefault="000F0724" w:rsidP="00D257EC">
            <w:r>
              <w:t>3</w:t>
            </w:r>
          </w:p>
          <w:p w:rsidR="000F0724" w:rsidRDefault="000F0724" w:rsidP="00D257EC"/>
        </w:tc>
        <w:tc>
          <w:tcPr>
            <w:tcW w:w="1842" w:type="dxa"/>
            <w:gridSpan w:val="2"/>
            <w:shd w:val="clear" w:color="auto" w:fill="auto"/>
          </w:tcPr>
          <w:p w:rsidR="000F0724" w:rsidRDefault="000F0724" w:rsidP="00D257EC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0F0724" w:rsidRDefault="000F0724" w:rsidP="00D257EC">
            <w:r>
              <w:t>2</w:t>
            </w:r>
          </w:p>
        </w:tc>
        <w:tc>
          <w:tcPr>
            <w:tcW w:w="1559" w:type="dxa"/>
          </w:tcPr>
          <w:p w:rsidR="000F0724" w:rsidRDefault="000F0724" w:rsidP="00D257EC">
            <w:r>
              <w:t>-</w:t>
            </w:r>
          </w:p>
        </w:tc>
      </w:tr>
      <w:tr w:rsidR="000F0724" w:rsidTr="00D257EC">
        <w:tc>
          <w:tcPr>
            <w:tcW w:w="993" w:type="dxa"/>
          </w:tcPr>
          <w:p w:rsidR="000F0724" w:rsidRDefault="000F0724" w:rsidP="00D257EC">
            <w:r>
              <w:t>5    (7)</w:t>
            </w:r>
          </w:p>
        </w:tc>
        <w:tc>
          <w:tcPr>
            <w:tcW w:w="1275" w:type="dxa"/>
          </w:tcPr>
          <w:p w:rsidR="000F0724" w:rsidRDefault="000F0724" w:rsidP="00D257EC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0F0724" w:rsidRDefault="000F0724" w:rsidP="00D257EC">
            <w:r>
              <w:t>-</w:t>
            </w:r>
          </w:p>
          <w:p w:rsidR="000F0724" w:rsidRDefault="000F0724" w:rsidP="00D257EC"/>
        </w:tc>
        <w:tc>
          <w:tcPr>
            <w:tcW w:w="1560" w:type="dxa"/>
            <w:shd w:val="clear" w:color="auto" w:fill="auto"/>
          </w:tcPr>
          <w:p w:rsidR="000F0724" w:rsidRDefault="000F0724" w:rsidP="00D257EC">
            <w:r>
              <w:t>1</w:t>
            </w:r>
          </w:p>
          <w:p w:rsidR="000F0724" w:rsidRDefault="000F0724" w:rsidP="00D257EC"/>
        </w:tc>
        <w:tc>
          <w:tcPr>
            <w:tcW w:w="1842" w:type="dxa"/>
            <w:gridSpan w:val="2"/>
            <w:shd w:val="clear" w:color="auto" w:fill="auto"/>
          </w:tcPr>
          <w:p w:rsidR="000F0724" w:rsidRDefault="000F0724" w:rsidP="00D257EC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0F0724" w:rsidRDefault="000F0724" w:rsidP="00D257EC">
            <w:r>
              <w:t>4</w:t>
            </w:r>
          </w:p>
        </w:tc>
        <w:tc>
          <w:tcPr>
            <w:tcW w:w="1559" w:type="dxa"/>
          </w:tcPr>
          <w:p w:rsidR="000F0724" w:rsidRDefault="000F0724" w:rsidP="00D257EC">
            <w:r>
              <w:t>2</w:t>
            </w:r>
          </w:p>
          <w:p w:rsidR="000F0724" w:rsidRDefault="000F0724" w:rsidP="00D257EC">
            <w:proofErr w:type="gramStart"/>
            <w:r w:rsidRPr="00D04515">
              <w:rPr>
                <w:u w:val="single"/>
              </w:rPr>
              <w:t>Коновалов</w:t>
            </w:r>
            <w:proofErr w:type="gramEnd"/>
            <w:r w:rsidRPr="00D04515">
              <w:rPr>
                <w:u w:val="single"/>
              </w:rPr>
              <w:t xml:space="preserve"> Сергей</w:t>
            </w:r>
            <w:r>
              <w:t xml:space="preserve">  (русский, математика, английский)</w:t>
            </w:r>
          </w:p>
          <w:p w:rsidR="000F0724" w:rsidRDefault="000F0724" w:rsidP="00D257EC">
            <w:r w:rsidRPr="00D04515">
              <w:rPr>
                <w:u w:val="single"/>
              </w:rPr>
              <w:t>Песцова Светлана</w:t>
            </w:r>
            <w:r>
              <w:t xml:space="preserve"> (русский, математика, литература, английский, история, краеведение)</w:t>
            </w:r>
          </w:p>
        </w:tc>
      </w:tr>
      <w:tr w:rsidR="000F0724" w:rsidTr="00D257EC">
        <w:tc>
          <w:tcPr>
            <w:tcW w:w="993" w:type="dxa"/>
          </w:tcPr>
          <w:p w:rsidR="000F0724" w:rsidRDefault="000F0724" w:rsidP="00D257EC">
            <w:r>
              <w:t>6    (7)</w:t>
            </w:r>
          </w:p>
        </w:tc>
        <w:tc>
          <w:tcPr>
            <w:tcW w:w="1275" w:type="dxa"/>
          </w:tcPr>
          <w:p w:rsidR="000F0724" w:rsidRDefault="000F0724" w:rsidP="00D257EC">
            <w:r>
              <w:t>1</w:t>
            </w:r>
          </w:p>
          <w:p w:rsidR="000F0724" w:rsidRDefault="000F0724" w:rsidP="00D257EC">
            <w:r>
              <w:t>Артёмова Наталия</w:t>
            </w:r>
          </w:p>
        </w:tc>
        <w:tc>
          <w:tcPr>
            <w:tcW w:w="1134" w:type="dxa"/>
            <w:shd w:val="clear" w:color="auto" w:fill="auto"/>
          </w:tcPr>
          <w:p w:rsidR="000F0724" w:rsidRDefault="000F0724" w:rsidP="00D257EC"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0F0724" w:rsidRDefault="000F0724" w:rsidP="00D257EC">
            <w:r>
              <w:t xml:space="preserve">2 </w:t>
            </w:r>
          </w:p>
          <w:p w:rsidR="000F0724" w:rsidRDefault="000F0724" w:rsidP="00D257EC"/>
        </w:tc>
        <w:tc>
          <w:tcPr>
            <w:tcW w:w="1842" w:type="dxa"/>
            <w:gridSpan w:val="2"/>
            <w:shd w:val="clear" w:color="auto" w:fill="auto"/>
          </w:tcPr>
          <w:p w:rsidR="000F0724" w:rsidRDefault="000F0724" w:rsidP="00D257EC">
            <w:r>
              <w:t xml:space="preserve">1 </w:t>
            </w:r>
          </w:p>
          <w:p w:rsidR="000F0724" w:rsidRDefault="000F0724" w:rsidP="00D257EC">
            <w:r>
              <w:t>Бройко Екатерина (английский язык)</w:t>
            </w:r>
          </w:p>
        </w:tc>
        <w:tc>
          <w:tcPr>
            <w:tcW w:w="1276" w:type="dxa"/>
            <w:shd w:val="clear" w:color="auto" w:fill="auto"/>
          </w:tcPr>
          <w:p w:rsidR="000F0724" w:rsidRDefault="000F0724" w:rsidP="00D257EC">
            <w:r>
              <w:t>3</w:t>
            </w:r>
          </w:p>
        </w:tc>
        <w:tc>
          <w:tcPr>
            <w:tcW w:w="1559" w:type="dxa"/>
          </w:tcPr>
          <w:p w:rsidR="000F0724" w:rsidRDefault="000F0724" w:rsidP="00D257EC">
            <w:r>
              <w:t>-</w:t>
            </w:r>
          </w:p>
        </w:tc>
      </w:tr>
      <w:tr w:rsidR="000F0724" w:rsidTr="00D257EC">
        <w:tc>
          <w:tcPr>
            <w:tcW w:w="993" w:type="dxa"/>
          </w:tcPr>
          <w:p w:rsidR="000F0724" w:rsidRDefault="000F0724" w:rsidP="00D257EC">
            <w:r>
              <w:lastRenderedPageBreak/>
              <w:t>7    (2)</w:t>
            </w:r>
          </w:p>
        </w:tc>
        <w:tc>
          <w:tcPr>
            <w:tcW w:w="1275" w:type="dxa"/>
          </w:tcPr>
          <w:p w:rsidR="000F0724" w:rsidRDefault="000F0724" w:rsidP="00D257EC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0F0724" w:rsidRDefault="000F0724" w:rsidP="00D257EC"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0F0724" w:rsidRDefault="000F0724" w:rsidP="00D257EC">
            <w:r>
              <w:t>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F0724" w:rsidRDefault="000F0724" w:rsidP="00D257EC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0F0724" w:rsidRDefault="000F0724" w:rsidP="00D257EC">
            <w:r>
              <w:t>1</w:t>
            </w:r>
          </w:p>
        </w:tc>
        <w:tc>
          <w:tcPr>
            <w:tcW w:w="1559" w:type="dxa"/>
          </w:tcPr>
          <w:p w:rsidR="000F0724" w:rsidRDefault="000F0724" w:rsidP="00D257EC">
            <w:r>
              <w:t>-</w:t>
            </w:r>
          </w:p>
        </w:tc>
      </w:tr>
      <w:tr w:rsidR="000F0724" w:rsidTr="00D257EC">
        <w:tc>
          <w:tcPr>
            <w:tcW w:w="993" w:type="dxa"/>
          </w:tcPr>
          <w:p w:rsidR="000F0724" w:rsidRDefault="000F0724" w:rsidP="00D257EC">
            <w:r>
              <w:t>8    (2)</w:t>
            </w:r>
          </w:p>
        </w:tc>
        <w:tc>
          <w:tcPr>
            <w:tcW w:w="1275" w:type="dxa"/>
          </w:tcPr>
          <w:p w:rsidR="000F0724" w:rsidRDefault="000F0724" w:rsidP="00D257EC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0F0724" w:rsidRDefault="000F0724" w:rsidP="00D257EC"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0F0724" w:rsidRDefault="000F0724" w:rsidP="00D257EC">
            <w:r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F0724" w:rsidRDefault="000F0724" w:rsidP="00D257EC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0F0724" w:rsidRDefault="000F0724" w:rsidP="00D257EC">
            <w:r>
              <w:t>2</w:t>
            </w:r>
          </w:p>
        </w:tc>
        <w:tc>
          <w:tcPr>
            <w:tcW w:w="1559" w:type="dxa"/>
          </w:tcPr>
          <w:p w:rsidR="000F0724" w:rsidRDefault="000F0724" w:rsidP="00D257EC">
            <w:r>
              <w:t>-</w:t>
            </w:r>
          </w:p>
        </w:tc>
      </w:tr>
      <w:tr w:rsidR="000F0724" w:rsidTr="00D257EC">
        <w:tc>
          <w:tcPr>
            <w:tcW w:w="993" w:type="dxa"/>
          </w:tcPr>
          <w:p w:rsidR="000F0724" w:rsidRDefault="000F0724" w:rsidP="00D257EC">
            <w:r>
              <w:t>9    (7)</w:t>
            </w:r>
          </w:p>
        </w:tc>
        <w:tc>
          <w:tcPr>
            <w:tcW w:w="1275" w:type="dxa"/>
          </w:tcPr>
          <w:p w:rsidR="000F0724" w:rsidRDefault="000F0724" w:rsidP="00D257EC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0F0724" w:rsidRDefault="000F0724" w:rsidP="00D257EC"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0F0724" w:rsidRDefault="000F0724" w:rsidP="00D257EC">
            <w:r>
              <w:t>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F0724" w:rsidRDefault="000F0724" w:rsidP="00D257EC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0F0724" w:rsidRDefault="000F0724" w:rsidP="00D257EC">
            <w:r>
              <w:t>4</w:t>
            </w:r>
          </w:p>
        </w:tc>
        <w:tc>
          <w:tcPr>
            <w:tcW w:w="1559" w:type="dxa"/>
          </w:tcPr>
          <w:p w:rsidR="000F0724" w:rsidRDefault="000F0724" w:rsidP="00D257EC">
            <w:r>
              <w:t>-</w:t>
            </w:r>
          </w:p>
        </w:tc>
      </w:tr>
      <w:tr w:rsidR="000F0724" w:rsidTr="00D257EC">
        <w:tc>
          <w:tcPr>
            <w:tcW w:w="993" w:type="dxa"/>
          </w:tcPr>
          <w:p w:rsidR="000F0724" w:rsidRDefault="000F0724" w:rsidP="00D257EC">
            <w:r>
              <w:t>10  (4)</w:t>
            </w:r>
          </w:p>
        </w:tc>
        <w:tc>
          <w:tcPr>
            <w:tcW w:w="1275" w:type="dxa"/>
          </w:tcPr>
          <w:p w:rsidR="000F0724" w:rsidRDefault="000F0724" w:rsidP="00D257EC">
            <w:r>
              <w:t>-</w:t>
            </w:r>
          </w:p>
        </w:tc>
        <w:tc>
          <w:tcPr>
            <w:tcW w:w="1134" w:type="dxa"/>
          </w:tcPr>
          <w:p w:rsidR="000F0724" w:rsidRDefault="000F0724" w:rsidP="00D257EC">
            <w:r>
              <w:t>-</w:t>
            </w:r>
          </w:p>
        </w:tc>
        <w:tc>
          <w:tcPr>
            <w:tcW w:w="1560" w:type="dxa"/>
          </w:tcPr>
          <w:p w:rsidR="000F0724" w:rsidRDefault="000F0724" w:rsidP="00D257EC">
            <w:r>
              <w:t xml:space="preserve">2 </w:t>
            </w:r>
          </w:p>
        </w:tc>
        <w:tc>
          <w:tcPr>
            <w:tcW w:w="1842" w:type="dxa"/>
            <w:gridSpan w:val="2"/>
          </w:tcPr>
          <w:p w:rsidR="000F0724" w:rsidRDefault="000F0724" w:rsidP="00D257EC">
            <w:r>
              <w:t>-</w:t>
            </w:r>
          </w:p>
        </w:tc>
        <w:tc>
          <w:tcPr>
            <w:tcW w:w="1276" w:type="dxa"/>
          </w:tcPr>
          <w:p w:rsidR="000F0724" w:rsidRDefault="000F0724" w:rsidP="00D257EC">
            <w:r>
              <w:t>2</w:t>
            </w:r>
          </w:p>
        </w:tc>
        <w:tc>
          <w:tcPr>
            <w:tcW w:w="1559" w:type="dxa"/>
          </w:tcPr>
          <w:p w:rsidR="000F0724" w:rsidRDefault="000F0724" w:rsidP="00D257EC">
            <w:r>
              <w:t>-</w:t>
            </w:r>
          </w:p>
        </w:tc>
      </w:tr>
      <w:tr w:rsidR="000F0724" w:rsidTr="00D257EC">
        <w:tc>
          <w:tcPr>
            <w:tcW w:w="993" w:type="dxa"/>
          </w:tcPr>
          <w:p w:rsidR="000F0724" w:rsidRDefault="000F0724" w:rsidP="00D257EC">
            <w:r>
              <w:t>11  (4)</w:t>
            </w:r>
          </w:p>
        </w:tc>
        <w:tc>
          <w:tcPr>
            <w:tcW w:w="1275" w:type="dxa"/>
          </w:tcPr>
          <w:p w:rsidR="000F0724" w:rsidRDefault="000F0724" w:rsidP="00D257EC">
            <w:r>
              <w:t>-</w:t>
            </w:r>
          </w:p>
        </w:tc>
        <w:tc>
          <w:tcPr>
            <w:tcW w:w="1134" w:type="dxa"/>
          </w:tcPr>
          <w:p w:rsidR="000F0724" w:rsidRDefault="000F0724" w:rsidP="00D257EC">
            <w:r>
              <w:t>-</w:t>
            </w:r>
          </w:p>
        </w:tc>
        <w:tc>
          <w:tcPr>
            <w:tcW w:w="1560" w:type="dxa"/>
          </w:tcPr>
          <w:p w:rsidR="000F0724" w:rsidRDefault="000F0724" w:rsidP="00D257EC">
            <w:r>
              <w:t>2</w:t>
            </w:r>
          </w:p>
          <w:p w:rsidR="000F0724" w:rsidRDefault="000F0724" w:rsidP="00D257EC"/>
        </w:tc>
        <w:tc>
          <w:tcPr>
            <w:tcW w:w="1842" w:type="dxa"/>
            <w:gridSpan w:val="2"/>
          </w:tcPr>
          <w:p w:rsidR="000F0724" w:rsidRDefault="000F0724" w:rsidP="00D257EC">
            <w:r>
              <w:t xml:space="preserve">1 </w:t>
            </w:r>
          </w:p>
          <w:p w:rsidR="000F0724" w:rsidRDefault="000F0724" w:rsidP="00D257EC">
            <w:r>
              <w:t>Антропова Екатерина (биология)</w:t>
            </w:r>
          </w:p>
        </w:tc>
        <w:tc>
          <w:tcPr>
            <w:tcW w:w="1276" w:type="dxa"/>
          </w:tcPr>
          <w:p w:rsidR="000F0724" w:rsidRDefault="000F0724" w:rsidP="00D257EC">
            <w:r>
              <w:t>1</w:t>
            </w:r>
          </w:p>
        </w:tc>
        <w:tc>
          <w:tcPr>
            <w:tcW w:w="1559" w:type="dxa"/>
          </w:tcPr>
          <w:p w:rsidR="000F0724" w:rsidRDefault="000F0724" w:rsidP="00D257EC">
            <w:r>
              <w:t>-</w:t>
            </w:r>
          </w:p>
        </w:tc>
      </w:tr>
      <w:tr w:rsidR="000F0724" w:rsidTr="00D257EC">
        <w:tc>
          <w:tcPr>
            <w:tcW w:w="993" w:type="dxa"/>
          </w:tcPr>
          <w:p w:rsidR="000F0724" w:rsidRPr="00486D5C" w:rsidRDefault="000F0724" w:rsidP="00D257EC">
            <w:r>
              <w:t>Итого: 55 ученика</w:t>
            </w:r>
          </w:p>
        </w:tc>
        <w:tc>
          <w:tcPr>
            <w:tcW w:w="1275" w:type="dxa"/>
          </w:tcPr>
          <w:p w:rsidR="000F0724" w:rsidRDefault="000F0724" w:rsidP="00D257EC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F0724" w:rsidRDefault="000F0724" w:rsidP="00D257EC"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0F0724" w:rsidRDefault="000F0724" w:rsidP="00D257EC">
            <w:r>
              <w:t>17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F0724" w:rsidRDefault="000F0724" w:rsidP="00D257EC"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0F0724" w:rsidRDefault="000F0724" w:rsidP="00D257EC">
            <w:r>
              <w:t>22</w:t>
            </w:r>
          </w:p>
        </w:tc>
        <w:tc>
          <w:tcPr>
            <w:tcW w:w="1559" w:type="dxa"/>
          </w:tcPr>
          <w:p w:rsidR="000F0724" w:rsidRDefault="000F0724" w:rsidP="00D257EC">
            <w:r>
              <w:t>2</w:t>
            </w:r>
          </w:p>
        </w:tc>
      </w:tr>
      <w:tr w:rsidR="000F0724" w:rsidTr="00D257EC">
        <w:tc>
          <w:tcPr>
            <w:tcW w:w="993" w:type="dxa"/>
          </w:tcPr>
          <w:p w:rsidR="000F0724" w:rsidRDefault="000F0724" w:rsidP="00D257EC">
            <w:r>
              <w:t>1(1) класс коррекции</w:t>
            </w:r>
          </w:p>
        </w:tc>
        <w:tc>
          <w:tcPr>
            <w:tcW w:w="8646" w:type="dxa"/>
            <w:gridSpan w:val="7"/>
          </w:tcPr>
          <w:p w:rsidR="000F0724" w:rsidRDefault="000F0724" w:rsidP="00D257EC">
            <w:r>
              <w:t>Не аттестуются</w:t>
            </w:r>
          </w:p>
        </w:tc>
      </w:tr>
      <w:tr w:rsidR="000F0724" w:rsidTr="00D257EC">
        <w:tc>
          <w:tcPr>
            <w:tcW w:w="993" w:type="dxa"/>
          </w:tcPr>
          <w:p w:rsidR="000F0724" w:rsidRDefault="000F0724" w:rsidP="00D257EC">
            <w:r>
              <w:t>5(1) класс коррекции</w:t>
            </w:r>
          </w:p>
        </w:tc>
        <w:tc>
          <w:tcPr>
            <w:tcW w:w="1275" w:type="dxa"/>
          </w:tcPr>
          <w:p w:rsidR="000F0724" w:rsidRDefault="000F0724" w:rsidP="00D257EC">
            <w:r>
              <w:t>1</w:t>
            </w:r>
          </w:p>
        </w:tc>
        <w:tc>
          <w:tcPr>
            <w:tcW w:w="1134" w:type="dxa"/>
          </w:tcPr>
          <w:p w:rsidR="000F0724" w:rsidRDefault="000F0724" w:rsidP="00D257EC">
            <w:r>
              <w:t>-</w:t>
            </w:r>
          </w:p>
        </w:tc>
        <w:tc>
          <w:tcPr>
            <w:tcW w:w="1560" w:type="dxa"/>
          </w:tcPr>
          <w:p w:rsidR="000F0724" w:rsidRDefault="000F0724" w:rsidP="00D257EC">
            <w:r>
              <w:t>-</w:t>
            </w:r>
          </w:p>
        </w:tc>
        <w:tc>
          <w:tcPr>
            <w:tcW w:w="1795" w:type="dxa"/>
          </w:tcPr>
          <w:p w:rsidR="000F0724" w:rsidRDefault="000F0724" w:rsidP="00D257EC">
            <w:r>
              <w:t>-</w:t>
            </w:r>
          </w:p>
        </w:tc>
        <w:tc>
          <w:tcPr>
            <w:tcW w:w="1323" w:type="dxa"/>
            <w:gridSpan w:val="2"/>
          </w:tcPr>
          <w:p w:rsidR="000F0724" w:rsidRDefault="000F0724" w:rsidP="00D257EC">
            <w:r>
              <w:t>1</w:t>
            </w:r>
          </w:p>
        </w:tc>
        <w:tc>
          <w:tcPr>
            <w:tcW w:w="1559" w:type="dxa"/>
          </w:tcPr>
          <w:p w:rsidR="000F0724" w:rsidRDefault="000F0724" w:rsidP="00D257EC">
            <w:r>
              <w:t>-</w:t>
            </w:r>
          </w:p>
        </w:tc>
      </w:tr>
      <w:tr w:rsidR="000F0724" w:rsidTr="00D257EC">
        <w:tc>
          <w:tcPr>
            <w:tcW w:w="993" w:type="dxa"/>
          </w:tcPr>
          <w:p w:rsidR="000F0724" w:rsidRPr="00486D5C" w:rsidRDefault="000F0724" w:rsidP="00D257EC">
            <w:r>
              <w:t>Итого: 57 учеников</w:t>
            </w:r>
          </w:p>
        </w:tc>
        <w:tc>
          <w:tcPr>
            <w:tcW w:w="1275" w:type="dxa"/>
          </w:tcPr>
          <w:p w:rsidR="000F0724" w:rsidRDefault="000F0724" w:rsidP="00D257EC"/>
        </w:tc>
        <w:tc>
          <w:tcPr>
            <w:tcW w:w="1134" w:type="dxa"/>
            <w:shd w:val="clear" w:color="auto" w:fill="auto"/>
          </w:tcPr>
          <w:p w:rsidR="000F0724" w:rsidRDefault="000F0724" w:rsidP="00D257EC"/>
        </w:tc>
        <w:tc>
          <w:tcPr>
            <w:tcW w:w="1560" w:type="dxa"/>
            <w:shd w:val="clear" w:color="auto" w:fill="auto"/>
          </w:tcPr>
          <w:p w:rsidR="000F0724" w:rsidRDefault="000F0724" w:rsidP="00D257EC"/>
        </w:tc>
        <w:tc>
          <w:tcPr>
            <w:tcW w:w="1842" w:type="dxa"/>
            <w:gridSpan w:val="2"/>
            <w:shd w:val="clear" w:color="auto" w:fill="auto"/>
          </w:tcPr>
          <w:p w:rsidR="000F0724" w:rsidRDefault="000F0724" w:rsidP="00D257EC"/>
        </w:tc>
        <w:tc>
          <w:tcPr>
            <w:tcW w:w="1276" w:type="dxa"/>
            <w:shd w:val="clear" w:color="auto" w:fill="auto"/>
          </w:tcPr>
          <w:p w:rsidR="000F0724" w:rsidRDefault="000F0724" w:rsidP="00D257EC"/>
        </w:tc>
        <w:tc>
          <w:tcPr>
            <w:tcW w:w="1559" w:type="dxa"/>
          </w:tcPr>
          <w:p w:rsidR="000F0724" w:rsidRDefault="000F0724" w:rsidP="00D257EC"/>
        </w:tc>
      </w:tr>
    </w:tbl>
    <w:p w:rsidR="000F0724" w:rsidRDefault="000F0724" w:rsidP="000F0724"/>
    <w:p w:rsidR="000F0724" w:rsidRDefault="000F0724" w:rsidP="000F0724"/>
    <w:p w:rsidR="000F0724" w:rsidRDefault="000F0724" w:rsidP="000F0724">
      <w:r>
        <w:t>Успеваемость – 96%            Качество знаний – 39%</w:t>
      </w:r>
    </w:p>
    <w:p w:rsidR="000F0724" w:rsidRDefault="000F0724" w:rsidP="000F0724"/>
    <w:p w:rsidR="000F0724" w:rsidRDefault="000F0724" w:rsidP="000F0724">
      <w:r>
        <w:t xml:space="preserve">Директор МОУ «СОШ» </w:t>
      </w:r>
      <w:proofErr w:type="spellStart"/>
      <w:r>
        <w:t>с</w:t>
      </w:r>
      <w:proofErr w:type="gramStart"/>
      <w:r>
        <w:t>.П</w:t>
      </w:r>
      <w:proofErr w:type="gramEnd"/>
      <w:r>
        <w:t>еревесинка</w:t>
      </w:r>
      <w:proofErr w:type="spellEnd"/>
      <w:r>
        <w:t>:                      /</w:t>
      </w:r>
      <w:proofErr w:type="spellStart"/>
      <w:r>
        <w:t>Е.Г.Кирюхина</w:t>
      </w:r>
      <w:proofErr w:type="spellEnd"/>
      <w:r>
        <w:t>/</w:t>
      </w:r>
    </w:p>
    <w:p w:rsidR="000F0724" w:rsidRDefault="000F0724" w:rsidP="000F0724"/>
    <w:p w:rsidR="000F0724" w:rsidRDefault="000F0724" w:rsidP="000F0724"/>
    <w:p w:rsidR="000F0724" w:rsidRDefault="000F0724" w:rsidP="000F0724"/>
    <w:p w:rsidR="003568ED" w:rsidRDefault="003568ED"/>
    <w:sectPr w:rsidR="003568ED" w:rsidSect="0027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24"/>
    <w:rsid w:val="000F0724"/>
    <w:rsid w:val="0035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2015-12-28T11:16:00Z</dcterms:created>
  <dcterms:modified xsi:type="dcterms:W3CDTF">2015-12-28T11:20:00Z</dcterms:modified>
</cp:coreProperties>
</file>