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20" w:rsidRPr="000B7B88" w:rsidRDefault="000D7520" w:rsidP="003C175D">
      <w:pPr>
        <w:jc w:val="center"/>
        <w:rPr>
          <w:b/>
          <w:sz w:val="24"/>
          <w:szCs w:val="24"/>
        </w:rPr>
      </w:pPr>
      <w:r w:rsidRPr="000B7B88">
        <w:rPr>
          <w:b/>
          <w:sz w:val="24"/>
          <w:szCs w:val="24"/>
        </w:rPr>
        <w:t xml:space="preserve">Результаты мониторинга по анализу итоговых работ по русскому языку и математике в 5 – 11 классах за </w:t>
      </w:r>
      <w:r w:rsidRPr="000B7B88">
        <w:rPr>
          <w:b/>
          <w:sz w:val="24"/>
          <w:szCs w:val="24"/>
          <w:lang w:val="en-US"/>
        </w:rPr>
        <w:t>I</w:t>
      </w:r>
      <w:r w:rsidRPr="000B7B88">
        <w:rPr>
          <w:b/>
          <w:sz w:val="24"/>
          <w:szCs w:val="24"/>
        </w:rPr>
        <w:t xml:space="preserve"> полугодие 2015 – 2016 учебного года</w:t>
      </w:r>
    </w:p>
    <w:p w:rsidR="000D7520" w:rsidRPr="000B7B88" w:rsidRDefault="000D7520" w:rsidP="003C175D">
      <w:pPr>
        <w:jc w:val="center"/>
        <w:rPr>
          <w:b/>
          <w:sz w:val="24"/>
          <w:szCs w:val="24"/>
        </w:rPr>
      </w:pPr>
      <w:r w:rsidRPr="000B7B88">
        <w:rPr>
          <w:b/>
          <w:sz w:val="24"/>
          <w:szCs w:val="24"/>
        </w:rPr>
        <w:t xml:space="preserve">МОУ «СОШ» </w:t>
      </w:r>
      <w:proofErr w:type="spellStart"/>
      <w:r w:rsidRPr="000B7B88">
        <w:rPr>
          <w:b/>
          <w:sz w:val="24"/>
          <w:szCs w:val="24"/>
        </w:rPr>
        <w:t>с</w:t>
      </w:r>
      <w:proofErr w:type="gramStart"/>
      <w:r w:rsidRPr="000B7B88">
        <w:rPr>
          <w:b/>
          <w:sz w:val="24"/>
          <w:szCs w:val="24"/>
        </w:rPr>
        <w:t>.П</w:t>
      </w:r>
      <w:proofErr w:type="gramEnd"/>
      <w:r w:rsidRPr="000B7B88">
        <w:rPr>
          <w:b/>
          <w:sz w:val="24"/>
          <w:szCs w:val="24"/>
        </w:rPr>
        <w:t>еревесинка</w:t>
      </w:r>
      <w:proofErr w:type="spellEnd"/>
    </w:p>
    <w:p w:rsidR="000D7520" w:rsidRPr="000B7B88" w:rsidRDefault="000D7520" w:rsidP="000D7520">
      <w:pPr>
        <w:rPr>
          <w:b/>
          <w:sz w:val="24"/>
          <w:szCs w:val="24"/>
        </w:rPr>
      </w:pPr>
      <w:r w:rsidRPr="000B7B88">
        <w:rPr>
          <w:b/>
          <w:sz w:val="24"/>
          <w:szCs w:val="24"/>
        </w:rPr>
        <w:t>Русский язык</w:t>
      </w:r>
    </w:p>
    <w:p w:rsidR="000D7520" w:rsidRDefault="000D7520" w:rsidP="000D7520">
      <w:pPr>
        <w:rPr>
          <w:sz w:val="24"/>
          <w:szCs w:val="24"/>
        </w:rPr>
      </w:pPr>
      <w:r>
        <w:rPr>
          <w:sz w:val="24"/>
          <w:szCs w:val="24"/>
        </w:rPr>
        <w:t>Промежуточная аттестация по русскому языку проводилась в форме диктанта в  5-8 классах, тестирования в 9 - 11 классах.</w:t>
      </w:r>
    </w:p>
    <w:tbl>
      <w:tblPr>
        <w:tblStyle w:val="a3"/>
        <w:tblpPr w:leftFromText="180" w:rightFromText="180" w:vertAnchor="text" w:horzAnchor="margin" w:tblpXSpec="center" w:tblpY="214"/>
        <w:tblW w:w="10230" w:type="dxa"/>
        <w:tblLayout w:type="fixed"/>
        <w:tblLook w:val="01E0"/>
      </w:tblPr>
      <w:tblGrid>
        <w:gridCol w:w="1188"/>
        <w:gridCol w:w="936"/>
        <w:gridCol w:w="1080"/>
        <w:gridCol w:w="1081"/>
        <w:gridCol w:w="785"/>
        <w:gridCol w:w="1275"/>
        <w:gridCol w:w="1543"/>
        <w:gridCol w:w="1081"/>
        <w:gridCol w:w="1261"/>
      </w:tblGrid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Ступень обучения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классе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работы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Выполняло работу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знаний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«5/5»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- 0,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«3/3»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«2/3» - 2,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«2/2»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«1/2» - 1.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«5/5» - 17%,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- 0%,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«3/3» - 17%,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«2/3» - 33%,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«2/2» - 17%,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«1/2» - 17%.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Pr="002E6319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«5/5»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«5-/4»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«4/4» - 3,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«3/3»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«2/2» - 1.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«5/5» - 14%,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«5-/4» - 14%,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«4/4» - 43%,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«3/3» - 14%,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«2/2» - 14%.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«4/3»-2.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«4/3» - 100%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«2/3»  - 1.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Pr="00E23266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«2/3» -100%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Pr="002E6319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- 33%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- 17%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- 50%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  <w:lang w:val="en-US"/>
              </w:rPr>
              <w:t>II c</w:t>
            </w:r>
            <w:proofErr w:type="spellStart"/>
            <w:r>
              <w:rPr>
                <w:b/>
                <w:sz w:val="24"/>
                <w:szCs w:val="24"/>
              </w:rPr>
              <w:t>тупень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22– 88%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«5/5» - 2,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«5-/4» - 1,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«4/4» - 5,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«4/3»-2,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«3/3» - 3,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«2/3» - 3,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«2/2» - 5,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«1/2» - 1.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«5/5» - 9%,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«5-/4» - 5%,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«4/4» - 23%,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«4/3»-9%,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«3/3» - 13%,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«2/3» -13%,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«2/2» - 23%,</w:t>
            </w:r>
          </w:p>
          <w:p w:rsidR="000B7B88" w:rsidRPr="00FC73BC" w:rsidRDefault="000B7B88" w:rsidP="000B7B88">
            <w:pPr>
              <w:rPr>
                <w:b/>
                <w:sz w:val="24"/>
                <w:szCs w:val="24"/>
              </w:rPr>
            </w:pPr>
            <w:r w:rsidRPr="00FC73BC">
              <w:rPr>
                <w:b/>
                <w:sz w:val="24"/>
                <w:szCs w:val="24"/>
              </w:rPr>
              <w:t>«1/2» - 5%.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- 4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-100 %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- 1,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- 2,</w:t>
            </w:r>
          </w:p>
          <w:p w:rsidR="000B7B88" w:rsidRPr="00F2194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«2» - 1.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-20%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- 40%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  <w:r>
              <w:rPr>
                <w:b/>
                <w:sz w:val="24"/>
                <w:szCs w:val="24"/>
                <w:lang w:val="en-US"/>
              </w:rPr>
              <w:t xml:space="preserve"> III </w:t>
            </w:r>
            <w:r>
              <w:rPr>
                <w:b/>
                <w:sz w:val="24"/>
                <w:szCs w:val="24"/>
              </w:rPr>
              <w:t>ступень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диктанттестирование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– 100%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 5,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- 2,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-63%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- 25%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- 12%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  <w:lang w:val="en-US"/>
              </w:rPr>
              <w:t>II – III</w:t>
            </w:r>
            <w:r>
              <w:rPr>
                <w:b/>
                <w:sz w:val="24"/>
                <w:szCs w:val="24"/>
              </w:rPr>
              <w:t xml:space="preserve"> ступени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диктант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– 91%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 3,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- 12,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- 8,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- 7.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- 10%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- 40%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- 27%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- 23%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  <w:lang w:val="en-US"/>
              </w:rPr>
              <w:t>I – III</w:t>
            </w:r>
            <w:r>
              <w:rPr>
                <w:b/>
                <w:sz w:val="24"/>
                <w:szCs w:val="24"/>
              </w:rPr>
              <w:t xml:space="preserve"> ступени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списывание, 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gramStart"/>
            <w:r>
              <w:rPr>
                <w:sz w:val="24"/>
                <w:szCs w:val="24"/>
              </w:rPr>
              <w:t>,т</w:t>
            </w:r>
            <w:proofErr w:type="gramEnd"/>
            <w:r>
              <w:rPr>
                <w:sz w:val="24"/>
                <w:szCs w:val="24"/>
              </w:rPr>
              <w:t>естирование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 – 91%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 4,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- 24,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- 11,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- 11.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- 8%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- 48%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- 22%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- 22%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56%</w:t>
            </w:r>
          </w:p>
        </w:tc>
      </w:tr>
    </w:tbl>
    <w:p w:rsidR="000D7520" w:rsidRDefault="000D7520" w:rsidP="000D7520">
      <w:pPr>
        <w:rPr>
          <w:sz w:val="24"/>
          <w:szCs w:val="24"/>
        </w:rPr>
      </w:pPr>
    </w:p>
    <w:p w:rsidR="00AC50B4" w:rsidRDefault="000D7520" w:rsidP="009C665E">
      <w:pPr>
        <w:rPr>
          <w:sz w:val="24"/>
          <w:szCs w:val="24"/>
        </w:rPr>
      </w:pPr>
      <w:r>
        <w:rPr>
          <w:sz w:val="24"/>
          <w:szCs w:val="24"/>
        </w:rPr>
        <w:t xml:space="preserve">Типичные орфографические ошибки, правописание: </w:t>
      </w:r>
    </w:p>
    <w:p w:rsidR="009C665E" w:rsidRPr="00AC50B4" w:rsidRDefault="009C665E" w:rsidP="009C665E">
      <w:pPr>
        <w:rPr>
          <w:sz w:val="24"/>
          <w:szCs w:val="24"/>
        </w:rPr>
      </w:pPr>
      <w:r w:rsidRPr="00AC50B4">
        <w:rPr>
          <w:sz w:val="24"/>
          <w:szCs w:val="24"/>
        </w:rPr>
        <w:t>каллиграфия букв, списывание текста, деформирование текста.</w:t>
      </w:r>
    </w:p>
    <w:p w:rsidR="009C665E" w:rsidRPr="00AC50B4" w:rsidRDefault="009C665E" w:rsidP="009C665E">
      <w:pPr>
        <w:rPr>
          <w:sz w:val="24"/>
          <w:szCs w:val="24"/>
        </w:rPr>
      </w:pPr>
      <w:r w:rsidRPr="00AC50B4">
        <w:rPr>
          <w:sz w:val="24"/>
          <w:szCs w:val="24"/>
        </w:rPr>
        <w:t xml:space="preserve"> Определение количества слогов в слове, нахождение суффикса в слове, не полностью выполнили дополнительное задание (выделение корня в однокоренных словах).</w:t>
      </w:r>
    </w:p>
    <w:p w:rsidR="009C665E" w:rsidRPr="00AC50B4" w:rsidRDefault="009C665E" w:rsidP="009C665E">
      <w:pPr>
        <w:rPr>
          <w:sz w:val="24"/>
          <w:szCs w:val="24"/>
        </w:rPr>
      </w:pPr>
      <w:r w:rsidRPr="00AC50B4">
        <w:rPr>
          <w:sz w:val="24"/>
          <w:szCs w:val="24"/>
        </w:rPr>
        <w:t xml:space="preserve"> Правописание безударных гласных, правописание непроизносимых согласных звуков,  пропуск букв, правописание разделительного «</w:t>
      </w:r>
      <w:proofErr w:type="spellStart"/>
      <w:r w:rsidRPr="00AC50B4">
        <w:rPr>
          <w:sz w:val="24"/>
          <w:szCs w:val="24"/>
        </w:rPr>
        <w:t>ь</w:t>
      </w:r>
      <w:proofErr w:type="spellEnd"/>
      <w:r w:rsidRPr="00AC50B4">
        <w:rPr>
          <w:sz w:val="24"/>
          <w:szCs w:val="24"/>
        </w:rPr>
        <w:t>» знака, правописание предлогов, окончаний  прилагательных, правописание приставок.</w:t>
      </w:r>
    </w:p>
    <w:p w:rsidR="009C665E" w:rsidRPr="00AC50B4" w:rsidRDefault="009C665E" w:rsidP="009C665E">
      <w:pPr>
        <w:rPr>
          <w:sz w:val="24"/>
          <w:szCs w:val="24"/>
        </w:rPr>
      </w:pPr>
      <w:r w:rsidRPr="00AC50B4">
        <w:rPr>
          <w:sz w:val="24"/>
          <w:szCs w:val="24"/>
        </w:rPr>
        <w:t xml:space="preserve">Пропуск букв, пропуск слов, правописание парных согласных, пропуск слога, замена гласной, правописание безударной гласной в корне, окончание прилагательных, окончание глагола. </w:t>
      </w:r>
    </w:p>
    <w:p w:rsidR="009C665E" w:rsidRPr="00AC50B4" w:rsidRDefault="00AC50B4" w:rsidP="000D7520">
      <w:pPr>
        <w:rPr>
          <w:sz w:val="24"/>
          <w:szCs w:val="24"/>
        </w:rPr>
      </w:pPr>
      <w:r>
        <w:rPr>
          <w:sz w:val="24"/>
          <w:szCs w:val="24"/>
        </w:rPr>
        <w:t>Правописание:</w:t>
      </w:r>
    </w:p>
    <w:p w:rsidR="000D7520" w:rsidRDefault="000D7520" w:rsidP="000D75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окончаний прилагательных, «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>»  и «</w:t>
      </w:r>
      <w:proofErr w:type="spellStart"/>
      <w:r>
        <w:rPr>
          <w:sz w:val="24"/>
          <w:szCs w:val="24"/>
        </w:rPr>
        <w:t>нн</w:t>
      </w:r>
      <w:proofErr w:type="spellEnd"/>
      <w:r>
        <w:rPr>
          <w:sz w:val="24"/>
          <w:szCs w:val="24"/>
        </w:rPr>
        <w:t>» в прилагательных, «</w:t>
      </w:r>
      <w:proofErr w:type="spellStart"/>
      <w:r>
        <w:rPr>
          <w:sz w:val="24"/>
          <w:szCs w:val="24"/>
        </w:rPr>
        <w:t>тся</w:t>
      </w:r>
      <w:proofErr w:type="spellEnd"/>
      <w:r>
        <w:rPr>
          <w:sz w:val="24"/>
          <w:szCs w:val="24"/>
        </w:rPr>
        <w:t>» и «</w:t>
      </w:r>
      <w:proofErr w:type="spellStart"/>
      <w:r>
        <w:rPr>
          <w:sz w:val="24"/>
          <w:szCs w:val="24"/>
        </w:rPr>
        <w:t>ться</w:t>
      </w:r>
      <w:proofErr w:type="spellEnd"/>
      <w:r>
        <w:rPr>
          <w:sz w:val="24"/>
          <w:szCs w:val="24"/>
        </w:rPr>
        <w:t>» в глаголах, суффиксов, числительных, предлогов со словами, приставок, безударных гласных, «о» - «а» в корне, «о» – «ё» после шипящих,  окончаний, мягкого знака после шипящих, написание наречий.</w:t>
      </w:r>
      <w:proofErr w:type="gramEnd"/>
      <w:r>
        <w:rPr>
          <w:sz w:val="24"/>
          <w:szCs w:val="24"/>
        </w:rPr>
        <w:t xml:space="preserve"> Ошибки в написании словарных слов,  «не» с частями речи и.т.д.</w:t>
      </w:r>
      <w:r w:rsidRPr="002B1FC8">
        <w:rPr>
          <w:sz w:val="24"/>
          <w:szCs w:val="24"/>
        </w:rPr>
        <w:t xml:space="preserve"> </w:t>
      </w:r>
    </w:p>
    <w:p w:rsidR="000D7520" w:rsidRDefault="000D7520" w:rsidP="000D7520">
      <w:pPr>
        <w:rPr>
          <w:sz w:val="24"/>
          <w:szCs w:val="24"/>
        </w:rPr>
      </w:pPr>
      <w:r>
        <w:rPr>
          <w:sz w:val="24"/>
          <w:szCs w:val="24"/>
        </w:rPr>
        <w:t>Пунктуационные ошибки: знаки препинания при прямой речи, знаки препинания при однородных членах предложения.</w:t>
      </w:r>
    </w:p>
    <w:p w:rsidR="000B7B88" w:rsidRDefault="000B7B88" w:rsidP="000B7B88">
      <w:pPr>
        <w:rPr>
          <w:b/>
        </w:rPr>
      </w:pPr>
    </w:p>
    <w:p w:rsidR="000B7B88" w:rsidRDefault="000B7B88" w:rsidP="003C175D">
      <w:pPr>
        <w:jc w:val="center"/>
        <w:rPr>
          <w:b/>
        </w:rPr>
      </w:pPr>
      <w:r>
        <w:rPr>
          <w:b/>
        </w:rPr>
        <w:t>Математика.</w:t>
      </w:r>
    </w:p>
    <w:p w:rsidR="000B7B88" w:rsidRDefault="000B7B88" w:rsidP="000B7B88">
      <w:pPr>
        <w:rPr>
          <w:sz w:val="24"/>
          <w:szCs w:val="24"/>
        </w:rPr>
      </w:pPr>
      <w:r>
        <w:rPr>
          <w:sz w:val="24"/>
          <w:szCs w:val="24"/>
        </w:rPr>
        <w:t xml:space="preserve">Промежуточная аттестация по математике проводилась в форме контрольных работ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B7B88" w:rsidRPr="0013576D" w:rsidRDefault="000B7B88" w:rsidP="000B7B88">
      <w:pPr>
        <w:rPr>
          <w:sz w:val="24"/>
          <w:szCs w:val="24"/>
        </w:rPr>
      </w:pPr>
      <w:r>
        <w:rPr>
          <w:sz w:val="24"/>
          <w:szCs w:val="24"/>
        </w:rPr>
        <w:t xml:space="preserve">5 - 8 </w:t>
      </w:r>
      <w:proofErr w:type="gramStart"/>
      <w:r>
        <w:rPr>
          <w:sz w:val="24"/>
          <w:szCs w:val="24"/>
        </w:rPr>
        <w:t>классах</w:t>
      </w:r>
      <w:proofErr w:type="gramEnd"/>
      <w:r>
        <w:rPr>
          <w:sz w:val="24"/>
          <w:szCs w:val="24"/>
        </w:rPr>
        <w:t>, в форме тестирования в 9 - 11 классах.</w:t>
      </w:r>
    </w:p>
    <w:tbl>
      <w:tblPr>
        <w:tblStyle w:val="a3"/>
        <w:tblpPr w:leftFromText="180" w:rightFromText="180" w:vertAnchor="text" w:horzAnchor="margin" w:tblpXSpec="center" w:tblpY="727"/>
        <w:tblW w:w="10230" w:type="dxa"/>
        <w:tblLayout w:type="fixed"/>
        <w:tblLook w:val="01E0"/>
      </w:tblPr>
      <w:tblGrid>
        <w:gridCol w:w="1188"/>
        <w:gridCol w:w="936"/>
        <w:gridCol w:w="1080"/>
        <w:gridCol w:w="1081"/>
        <w:gridCol w:w="865"/>
        <w:gridCol w:w="1477"/>
        <w:gridCol w:w="1261"/>
        <w:gridCol w:w="1081"/>
        <w:gridCol w:w="1261"/>
      </w:tblGrid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Ступень обучения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в классе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работы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Выполняло работу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Успеваемость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знаний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</w:t>
            </w:r>
            <w:proofErr w:type="spellEnd"/>
          </w:p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 - 3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«1» - 2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- 14%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- 43%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- 14%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«1» - 29%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Pr="0013576D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</w:t>
            </w:r>
            <w:proofErr w:type="spellEnd"/>
          </w:p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 - 2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- 17%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- 17%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- 33%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- 33%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</w:t>
            </w:r>
            <w:proofErr w:type="spellEnd"/>
          </w:p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-50%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- 50%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</w:t>
            </w:r>
            <w:proofErr w:type="spellEnd"/>
          </w:p>
          <w:p w:rsidR="000B7B88" w:rsidRDefault="000B7B88" w:rsidP="000B7B8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льная</w:t>
            </w:r>
            <w:proofErr w:type="spell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- 50%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- 50%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 - 3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 - 1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«4» -43%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- 14%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- 43%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  <w:lang w:val="en-US"/>
              </w:rPr>
              <w:t>II c</w:t>
            </w:r>
            <w:proofErr w:type="spellStart"/>
            <w:r>
              <w:rPr>
                <w:b/>
                <w:sz w:val="24"/>
                <w:szCs w:val="24"/>
              </w:rPr>
              <w:t>тупень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– 96%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- 2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- 5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- 8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- 7</w:t>
            </w:r>
          </w:p>
          <w:p w:rsidR="000B7B88" w:rsidRPr="00F458F9" w:rsidRDefault="000B7B88" w:rsidP="000B7B88">
            <w:pPr>
              <w:rPr>
                <w:b/>
                <w:sz w:val="24"/>
                <w:szCs w:val="24"/>
              </w:rPr>
            </w:pPr>
            <w:r w:rsidRPr="00F458F9">
              <w:rPr>
                <w:b/>
                <w:sz w:val="24"/>
                <w:szCs w:val="24"/>
              </w:rPr>
              <w:t>«1» - 2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- 8%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- 21%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- 33%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- 29%</w:t>
            </w:r>
          </w:p>
          <w:p w:rsidR="000B7B88" w:rsidRPr="00F458F9" w:rsidRDefault="000B7B88" w:rsidP="000B7B88">
            <w:pPr>
              <w:rPr>
                <w:b/>
                <w:sz w:val="24"/>
                <w:szCs w:val="24"/>
              </w:rPr>
            </w:pPr>
            <w:r w:rsidRPr="00F458F9">
              <w:rPr>
                <w:b/>
                <w:sz w:val="24"/>
                <w:szCs w:val="24"/>
              </w:rPr>
              <w:t>«1» - 8%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- 3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- 75%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- 25%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«4» -1 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- 25%</w:t>
            </w:r>
          </w:p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- 75%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  <w:r>
              <w:rPr>
                <w:b/>
                <w:sz w:val="24"/>
                <w:szCs w:val="24"/>
                <w:lang w:val="en-US"/>
              </w:rPr>
              <w:t xml:space="preserve"> III </w:t>
            </w:r>
            <w:r>
              <w:rPr>
                <w:b/>
                <w:sz w:val="24"/>
                <w:szCs w:val="24"/>
              </w:rPr>
              <w:t>ступень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– 100%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- 4,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- 4,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- 50%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- 50%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50%</w:t>
            </w: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  <w:lang w:val="en-US"/>
              </w:rPr>
              <w:t>II – III</w:t>
            </w:r>
            <w:r>
              <w:rPr>
                <w:b/>
                <w:sz w:val="24"/>
                <w:szCs w:val="24"/>
              </w:rPr>
              <w:t xml:space="preserve"> ступени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32 -97%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 2,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- 9,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- 12,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- 7,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«1» - 2.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- 6%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- 28%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- 38%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- 22%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«1» - 6%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</w:tr>
      <w:tr w:rsidR="000B7B88" w:rsidTr="000B7B8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 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 – III</w:t>
            </w:r>
            <w:r>
              <w:rPr>
                <w:b/>
                <w:sz w:val="24"/>
                <w:szCs w:val="24"/>
              </w:rPr>
              <w:t xml:space="preserve"> ступени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1 - 11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53 -96%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 4,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- 19,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- 16,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- 12,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«1» - 2.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 - 8%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 - 36%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 - 30%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«2» - 22%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«1» - 4%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74%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B88" w:rsidRDefault="000B7B88" w:rsidP="000B7B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44%</w:t>
            </w: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  <w:p w:rsidR="000B7B88" w:rsidRDefault="000B7B88" w:rsidP="000B7B88">
            <w:pPr>
              <w:rPr>
                <w:b/>
                <w:sz w:val="24"/>
                <w:szCs w:val="24"/>
              </w:rPr>
            </w:pPr>
          </w:p>
        </w:tc>
      </w:tr>
    </w:tbl>
    <w:p w:rsidR="000D7520" w:rsidRDefault="000D7520" w:rsidP="000D7520">
      <w:pPr>
        <w:rPr>
          <w:sz w:val="24"/>
          <w:szCs w:val="24"/>
        </w:rPr>
      </w:pPr>
    </w:p>
    <w:p w:rsidR="000D7520" w:rsidRDefault="000D7520" w:rsidP="000D7520">
      <w:pPr>
        <w:rPr>
          <w:sz w:val="24"/>
          <w:szCs w:val="24"/>
        </w:rPr>
      </w:pPr>
    </w:p>
    <w:p w:rsidR="000D7520" w:rsidRDefault="000D7520" w:rsidP="000D7520">
      <w:pPr>
        <w:rPr>
          <w:sz w:val="24"/>
          <w:szCs w:val="24"/>
        </w:rPr>
      </w:pPr>
      <w:r>
        <w:rPr>
          <w:sz w:val="24"/>
          <w:szCs w:val="24"/>
        </w:rPr>
        <w:t>Типичные ошибки: вычислительные, нарушение порядка действий в примерах, в решении текстовых задач на движение (затрудняются составить краткую запись, показать условие задачи на рисунке,  не умеют установить связь между расстоянием, скоростью и временем). В решении задач на части, которые надо вводить, в задачах на уравнивание,  найти значение выражения с переменными при данных значениях переменной, найти значение выражения, содержащего квадратные корни. При решении задач с помощью уравнений, не сумели составить уравнение.  Преобразование выражений, содержащих квадратные корни, тригонометрические функции, действия с рациональными дробями, построение графиков элементарных функций, при применении формул сокращённого умножения, при применении свой</w:t>
      </w:r>
      <w:proofErr w:type="gramStart"/>
      <w:r>
        <w:rPr>
          <w:sz w:val="24"/>
          <w:szCs w:val="24"/>
        </w:rPr>
        <w:t>ств ст</w:t>
      </w:r>
      <w:proofErr w:type="gramEnd"/>
      <w:r>
        <w:rPr>
          <w:sz w:val="24"/>
          <w:szCs w:val="24"/>
        </w:rPr>
        <w:t>епеней, решение уравнений и систем уравнений, текстовые задачи, применение производной, нахождение элементов геометрических фигур и.т.д.</w:t>
      </w:r>
    </w:p>
    <w:p w:rsidR="000D7520" w:rsidRDefault="000D7520" w:rsidP="000D7520">
      <w:pPr>
        <w:rPr>
          <w:sz w:val="24"/>
          <w:szCs w:val="24"/>
        </w:rPr>
      </w:pPr>
    </w:p>
    <w:p w:rsidR="000D7520" w:rsidRDefault="000D7520" w:rsidP="000D752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Рекомендации:</w:t>
      </w:r>
    </w:p>
    <w:p w:rsidR="000D7520" w:rsidRDefault="000D7520" w:rsidP="000D7520">
      <w:pPr>
        <w:rPr>
          <w:sz w:val="24"/>
          <w:szCs w:val="24"/>
        </w:rPr>
      </w:pPr>
      <w:r>
        <w:rPr>
          <w:sz w:val="24"/>
          <w:szCs w:val="24"/>
        </w:rPr>
        <w:t xml:space="preserve">         Добиваться 100% успеваемости по итоговым работам по русскому языку и математике.</w:t>
      </w:r>
    </w:p>
    <w:p w:rsidR="000D7520" w:rsidRDefault="000D7520" w:rsidP="000D7520">
      <w:pPr>
        <w:rPr>
          <w:sz w:val="24"/>
          <w:szCs w:val="24"/>
        </w:rPr>
      </w:pPr>
      <w:r>
        <w:rPr>
          <w:sz w:val="24"/>
          <w:szCs w:val="24"/>
        </w:rPr>
        <w:t xml:space="preserve">         Учителям начальных классов и </w:t>
      </w:r>
      <w:r w:rsidR="000B7B88">
        <w:rPr>
          <w:sz w:val="24"/>
          <w:szCs w:val="24"/>
        </w:rPr>
        <w:t xml:space="preserve">учителям литературы повышать  </w:t>
      </w:r>
      <w:r>
        <w:rPr>
          <w:sz w:val="24"/>
          <w:szCs w:val="24"/>
        </w:rPr>
        <w:t>качество техники чтения.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Вырабатывать осознанное чтение прочитанного текста.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Провести беседы с родителями о роли чтения в качестве знаний.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Библиотекарю проводить постоянную работу по увлечению учащихся чтением.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русского языка и математики взять под контроль орфографические и математические навыки учащихся.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Шире использовать индивидуальную работу со «слабыми» учащимися.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Сделать системной работу над ошибками, во всех видах работ.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Отрабатывать темы, в которых допущены ошибки. 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Систематически проводить консультации для учащихся, сдающих экзамены в форме ОГЭ и форме ЕГЭ. </w:t>
      </w:r>
    </w:p>
    <w:p w:rsidR="000D7520" w:rsidRDefault="000D7520" w:rsidP="000D75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Классным руководителям постоянно напоминать родителям о повышении качества знаний учащихся в связи со сдачей экзаменов в форме ОГЭ и форме ЕГЭ.</w:t>
      </w:r>
    </w:p>
    <w:p w:rsidR="000D7520" w:rsidRDefault="000D7520" w:rsidP="000D7520">
      <w:pPr>
        <w:ind w:left="360"/>
        <w:rPr>
          <w:sz w:val="24"/>
          <w:szCs w:val="24"/>
        </w:rPr>
      </w:pPr>
    </w:p>
    <w:p w:rsidR="000D7520" w:rsidRDefault="000B7B88" w:rsidP="000D7520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03.01.16г</w:t>
      </w:r>
      <w:r w:rsidR="000D7520">
        <w:rPr>
          <w:sz w:val="24"/>
          <w:szCs w:val="24"/>
        </w:rPr>
        <w:t>.</w:t>
      </w:r>
    </w:p>
    <w:p w:rsidR="000D7520" w:rsidRDefault="000D7520" w:rsidP="000D7520">
      <w:pPr>
        <w:ind w:left="360"/>
        <w:rPr>
          <w:sz w:val="24"/>
          <w:szCs w:val="24"/>
        </w:rPr>
      </w:pPr>
    </w:p>
    <w:p w:rsidR="000D7520" w:rsidRDefault="000D7520" w:rsidP="000D7520">
      <w:pPr>
        <w:ind w:left="360"/>
        <w:rPr>
          <w:sz w:val="24"/>
          <w:szCs w:val="24"/>
        </w:rPr>
      </w:pPr>
      <w:r>
        <w:rPr>
          <w:sz w:val="24"/>
          <w:szCs w:val="24"/>
        </w:rPr>
        <w:t>Зам директора по УВР:                     /Воеводина Т.А./</w:t>
      </w:r>
    </w:p>
    <w:p w:rsidR="000D7520" w:rsidRDefault="000D7520" w:rsidP="000D7520">
      <w:pPr>
        <w:rPr>
          <w:sz w:val="24"/>
          <w:szCs w:val="24"/>
        </w:rPr>
      </w:pPr>
    </w:p>
    <w:p w:rsidR="000D7520" w:rsidRDefault="000D7520" w:rsidP="000D7520"/>
    <w:p w:rsidR="000D7520" w:rsidRDefault="000D7520" w:rsidP="000D7520"/>
    <w:p w:rsidR="000D7520" w:rsidRDefault="000D7520" w:rsidP="000D7520"/>
    <w:p w:rsidR="000D7520" w:rsidRDefault="000D7520" w:rsidP="000D7520"/>
    <w:p w:rsidR="005822ED" w:rsidRDefault="005822ED"/>
    <w:sectPr w:rsidR="005822ED" w:rsidSect="000B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D2A"/>
    <w:multiLevelType w:val="hybridMultilevel"/>
    <w:tmpl w:val="FCC0F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D7520"/>
    <w:rsid w:val="000000B5"/>
    <w:rsid w:val="000059DF"/>
    <w:rsid w:val="0000650B"/>
    <w:rsid w:val="00013C5F"/>
    <w:rsid w:val="00013E85"/>
    <w:rsid w:val="0001411A"/>
    <w:rsid w:val="00014816"/>
    <w:rsid w:val="0001586C"/>
    <w:rsid w:val="0001609B"/>
    <w:rsid w:val="00016406"/>
    <w:rsid w:val="000164C5"/>
    <w:rsid w:val="0001732F"/>
    <w:rsid w:val="00020C79"/>
    <w:rsid w:val="00026D30"/>
    <w:rsid w:val="000314A1"/>
    <w:rsid w:val="00031ACF"/>
    <w:rsid w:val="00033FE6"/>
    <w:rsid w:val="00035A03"/>
    <w:rsid w:val="000378A6"/>
    <w:rsid w:val="000408B2"/>
    <w:rsid w:val="000418F1"/>
    <w:rsid w:val="000430E9"/>
    <w:rsid w:val="00050CE6"/>
    <w:rsid w:val="000529FF"/>
    <w:rsid w:val="000565EF"/>
    <w:rsid w:val="000575BD"/>
    <w:rsid w:val="00057CB5"/>
    <w:rsid w:val="000627CA"/>
    <w:rsid w:val="000664C9"/>
    <w:rsid w:val="00067FB7"/>
    <w:rsid w:val="00070522"/>
    <w:rsid w:val="00070D00"/>
    <w:rsid w:val="00071389"/>
    <w:rsid w:val="00071760"/>
    <w:rsid w:val="00076345"/>
    <w:rsid w:val="000805CA"/>
    <w:rsid w:val="00081104"/>
    <w:rsid w:val="000814CB"/>
    <w:rsid w:val="00082AA0"/>
    <w:rsid w:val="000856A2"/>
    <w:rsid w:val="00087381"/>
    <w:rsid w:val="000937DC"/>
    <w:rsid w:val="000977B6"/>
    <w:rsid w:val="000A1B9D"/>
    <w:rsid w:val="000A47DA"/>
    <w:rsid w:val="000A4F18"/>
    <w:rsid w:val="000A53EF"/>
    <w:rsid w:val="000A7BDE"/>
    <w:rsid w:val="000A7BE7"/>
    <w:rsid w:val="000A7EE3"/>
    <w:rsid w:val="000B1A20"/>
    <w:rsid w:val="000B2701"/>
    <w:rsid w:val="000B4080"/>
    <w:rsid w:val="000B55F3"/>
    <w:rsid w:val="000B7587"/>
    <w:rsid w:val="000B7B88"/>
    <w:rsid w:val="000C0552"/>
    <w:rsid w:val="000C1D31"/>
    <w:rsid w:val="000C2257"/>
    <w:rsid w:val="000C303C"/>
    <w:rsid w:val="000C4933"/>
    <w:rsid w:val="000C539D"/>
    <w:rsid w:val="000D03D7"/>
    <w:rsid w:val="000D3871"/>
    <w:rsid w:val="000D6039"/>
    <w:rsid w:val="000D74CC"/>
    <w:rsid w:val="000D7520"/>
    <w:rsid w:val="000E03FE"/>
    <w:rsid w:val="000E1925"/>
    <w:rsid w:val="000E358A"/>
    <w:rsid w:val="000E6516"/>
    <w:rsid w:val="000E6886"/>
    <w:rsid w:val="000E7F85"/>
    <w:rsid w:val="000F003F"/>
    <w:rsid w:val="000F0BED"/>
    <w:rsid w:val="000F1750"/>
    <w:rsid w:val="000F240A"/>
    <w:rsid w:val="000F4B8F"/>
    <w:rsid w:val="000F6794"/>
    <w:rsid w:val="000F680A"/>
    <w:rsid w:val="0010442C"/>
    <w:rsid w:val="00105339"/>
    <w:rsid w:val="00112275"/>
    <w:rsid w:val="00113B8C"/>
    <w:rsid w:val="00114D01"/>
    <w:rsid w:val="00116CF2"/>
    <w:rsid w:val="00117DFF"/>
    <w:rsid w:val="00121834"/>
    <w:rsid w:val="00122EA7"/>
    <w:rsid w:val="00124DBA"/>
    <w:rsid w:val="00125A53"/>
    <w:rsid w:val="0013174E"/>
    <w:rsid w:val="00132142"/>
    <w:rsid w:val="00136EB2"/>
    <w:rsid w:val="001412DE"/>
    <w:rsid w:val="00141440"/>
    <w:rsid w:val="001414A2"/>
    <w:rsid w:val="00144C46"/>
    <w:rsid w:val="00146683"/>
    <w:rsid w:val="001501D7"/>
    <w:rsid w:val="00150C8C"/>
    <w:rsid w:val="00151459"/>
    <w:rsid w:val="001556D2"/>
    <w:rsid w:val="00160074"/>
    <w:rsid w:val="00163533"/>
    <w:rsid w:val="00163A84"/>
    <w:rsid w:val="00166223"/>
    <w:rsid w:val="00166FC8"/>
    <w:rsid w:val="0017053E"/>
    <w:rsid w:val="00170A63"/>
    <w:rsid w:val="00172CF1"/>
    <w:rsid w:val="00174AFE"/>
    <w:rsid w:val="001828F9"/>
    <w:rsid w:val="001834F0"/>
    <w:rsid w:val="001857ED"/>
    <w:rsid w:val="0018599F"/>
    <w:rsid w:val="00187B7E"/>
    <w:rsid w:val="0019092E"/>
    <w:rsid w:val="0019782F"/>
    <w:rsid w:val="001A033A"/>
    <w:rsid w:val="001A1A57"/>
    <w:rsid w:val="001A381C"/>
    <w:rsid w:val="001A3C86"/>
    <w:rsid w:val="001A62F9"/>
    <w:rsid w:val="001A6892"/>
    <w:rsid w:val="001B062E"/>
    <w:rsid w:val="001B251F"/>
    <w:rsid w:val="001B3D49"/>
    <w:rsid w:val="001B71F1"/>
    <w:rsid w:val="001C0967"/>
    <w:rsid w:val="001C398F"/>
    <w:rsid w:val="001C3E34"/>
    <w:rsid w:val="001C4FBE"/>
    <w:rsid w:val="001C5639"/>
    <w:rsid w:val="001C6026"/>
    <w:rsid w:val="001C7597"/>
    <w:rsid w:val="001C7E51"/>
    <w:rsid w:val="001D5C42"/>
    <w:rsid w:val="001E1F86"/>
    <w:rsid w:val="001E38FD"/>
    <w:rsid w:val="001E4F43"/>
    <w:rsid w:val="001E5FD1"/>
    <w:rsid w:val="001E62DA"/>
    <w:rsid w:val="001E6C89"/>
    <w:rsid w:val="001E7897"/>
    <w:rsid w:val="001E7D0B"/>
    <w:rsid w:val="001F172B"/>
    <w:rsid w:val="001F1801"/>
    <w:rsid w:val="001F3C53"/>
    <w:rsid w:val="001F3E8C"/>
    <w:rsid w:val="001F4197"/>
    <w:rsid w:val="001F539C"/>
    <w:rsid w:val="001F549F"/>
    <w:rsid w:val="00200427"/>
    <w:rsid w:val="00200AEB"/>
    <w:rsid w:val="002010DF"/>
    <w:rsid w:val="00201E42"/>
    <w:rsid w:val="00204E13"/>
    <w:rsid w:val="00204FCD"/>
    <w:rsid w:val="002055C2"/>
    <w:rsid w:val="002063F5"/>
    <w:rsid w:val="00206CB9"/>
    <w:rsid w:val="00211CB7"/>
    <w:rsid w:val="00214450"/>
    <w:rsid w:val="00220FD0"/>
    <w:rsid w:val="0022124C"/>
    <w:rsid w:val="00225E5C"/>
    <w:rsid w:val="00226002"/>
    <w:rsid w:val="002263CD"/>
    <w:rsid w:val="002266C7"/>
    <w:rsid w:val="00231FC5"/>
    <w:rsid w:val="00232324"/>
    <w:rsid w:val="00235797"/>
    <w:rsid w:val="00236BAD"/>
    <w:rsid w:val="002370F5"/>
    <w:rsid w:val="0024199C"/>
    <w:rsid w:val="00241B1F"/>
    <w:rsid w:val="002430C2"/>
    <w:rsid w:val="002473E5"/>
    <w:rsid w:val="00247F40"/>
    <w:rsid w:val="00250A5B"/>
    <w:rsid w:val="00252C0B"/>
    <w:rsid w:val="00254D72"/>
    <w:rsid w:val="00257389"/>
    <w:rsid w:val="0025766B"/>
    <w:rsid w:val="00260177"/>
    <w:rsid w:val="002650B2"/>
    <w:rsid w:val="002650BA"/>
    <w:rsid w:val="002657E4"/>
    <w:rsid w:val="00273DC7"/>
    <w:rsid w:val="00274A9B"/>
    <w:rsid w:val="00275572"/>
    <w:rsid w:val="00277571"/>
    <w:rsid w:val="00282404"/>
    <w:rsid w:val="0028249F"/>
    <w:rsid w:val="002845FE"/>
    <w:rsid w:val="002870EF"/>
    <w:rsid w:val="0028761F"/>
    <w:rsid w:val="00291110"/>
    <w:rsid w:val="00294537"/>
    <w:rsid w:val="00294948"/>
    <w:rsid w:val="0029641F"/>
    <w:rsid w:val="00297BAB"/>
    <w:rsid w:val="002A41D2"/>
    <w:rsid w:val="002A62C1"/>
    <w:rsid w:val="002A70EB"/>
    <w:rsid w:val="002B074C"/>
    <w:rsid w:val="002C3142"/>
    <w:rsid w:val="002C4FF0"/>
    <w:rsid w:val="002C7E27"/>
    <w:rsid w:val="002C7E9C"/>
    <w:rsid w:val="002D681B"/>
    <w:rsid w:val="002D78AD"/>
    <w:rsid w:val="002E054B"/>
    <w:rsid w:val="002E14A8"/>
    <w:rsid w:val="002E1A5D"/>
    <w:rsid w:val="002E1A7A"/>
    <w:rsid w:val="002E21DA"/>
    <w:rsid w:val="002E3717"/>
    <w:rsid w:val="002E4948"/>
    <w:rsid w:val="002E5666"/>
    <w:rsid w:val="002E5C5C"/>
    <w:rsid w:val="002E64E5"/>
    <w:rsid w:val="002E6BAB"/>
    <w:rsid w:val="002E6CAB"/>
    <w:rsid w:val="002E6D35"/>
    <w:rsid w:val="002F48D3"/>
    <w:rsid w:val="002F6F64"/>
    <w:rsid w:val="003000D1"/>
    <w:rsid w:val="003001E5"/>
    <w:rsid w:val="00300BF6"/>
    <w:rsid w:val="0030201D"/>
    <w:rsid w:val="00302D75"/>
    <w:rsid w:val="00302E74"/>
    <w:rsid w:val="003049B8"/>
    <w:rsid w:val="00306829"/>
    <w:rsid w:val="0031224B"/>
    <w:rsid w:val="003124C3"/>
    <w:rsid w:val="00317E8C"/>
    <w:rsid w:val="003209B6"/>
    <w:rsid w:val="003241B5"/>
    <w:rsid w:val="00326934"/>
    <w:rsid w:val="0033169E"/>
    <w:rsid w:val="0033171C"/>
    <w:rsid w:val="00331C8E"/>
    <w:rsid w:val="003330E1"/>
    <w:rsid w:val="00335B41"/>
    <w:rsid w:val="00341D7E"/>
    <w:rsid w:val="00345545"/>
    <w:rsid w:val="00345F63"/>
    <w:rsid w:val="00346531"/>
    <w:rsid w:val="003515FB"/>
    <w:rsid w:val="003558BE"/>
    <w:rsid w:val="00355A99"/>
    <w:rsid w:val="00363135"/>
    <w:rsid w:val="00371110"/>
    <w:rsid w:val="00374742"/>
    <w:rsid w:val="003759C8"/>
    <w:rsid w:val="0038065F"/>
    <w:rsid w:val="00380F9E"/>
    <w:rsid w:val="00382ECB"/>
    <w:rsid w:val="0038530C"/>
    <w:rsid w:val="003857F0"/>
    <w:rsid w:val="003876F4"/>
    <w:rsid w:val="00391353"/>
    <w:rsid w:val="00391F80"/>
    <w:rsid w:val="003949E3"/>
    <w:rsid w:val="003954BB"/>
    <w:rsid w:val="00395F87"/>
    <w:rsid w:val="003976F7"/>
    <w:rsid w:val="00397CDF"/>
    <w:rsid w:val="003A2104"/>
    <w:rsid w:val="003A4871"/>
    <w:rsid w:val="003A4D6C"/>
    <w:rsid w:val="003B0317"/>
    <w:rsid w:val="003B0C92"/>
    <w:rsid w:val="003B45A2"/>
    <w:rsid w:val="003B62E7"/>
    <w:rsid w:val="003B6A6E"/>
    <w:rsid w:val="003B7959"/>
    <w:rsid w:val="003B7DB3"/>
    <w:rsid w:val="003C175D"/>
    <w:rsid w:val="003C2461"/>
    <w:rsid w:val="003C35FA"/>
    <w:rsid w:val="003C513E"/>
    <w:rsid w:val="003C7A42"/>
    <w:rsid w:val="003D387F"/>
    <w:rsid w:val="003D487D"/>
    <w:rsid w:val="003D4A40"/>
    <w:rsid w:val="003D6A09"/>
    <w:rsid w:val="003E5A6E"/>
    <w:rsid w:val="003E5B12"/>
    <w:rsid w:val="003E5D90"/>
    <w:rsid w:val="003F5F20"/>
    <w:rsid w:val="003F60F6"/>
    <w:rsid w:val="003F6427"/>
    <w:rsid w:val="003F6C87"/>
    <w:rsid w:val="003F6FBE"/>
    <w:rsid w:val="00401CB8"/>
    <w:rsid w:val="00403286"/>
    <w:rsid w:val="00403371"/>
    <w:rsid w:val="004065B9"/>
    <w:rsid w:val="00410230"/>
    <w:rsid w:val="00410ECF"/>
    <w:rsid w:val="00411069"/>
    <w:rsid w:val="00414201"/>
    <w:rsid w:val="00416A37"/>
    <w:rsid w:val="00425FDD"/>
    <w:rsid w:val="004276FE"/>
    <w:rsid w:val="00427DA0"/>
    <w:rsid w:val="00430D4D"/>
    <w:rsid w:val="00432EEB"/>
    <w:rsid w:val="004336C3"/>
    <w:rsid w:val="004354E3"/>
    <w:rsid w:val="00436E81"/>
    <w:rsid w:val="00436F6A"/>
    <w:rsid w:val="00440889"/>
    <w:rsid w:val="0044231D"/>
    <w:rsid w:val="0044235E"/>
    <w:rsid w:val="00443D7C"/>
    <w:rsid w:val="00451313"/>
    <w:rsid w:val="00455824"/>
    <w:rsid w:val="0045621F"/>
    <w:rsid w:val="00462494"/>
    <w:rsid w:val="00464143"/>
    <w:rsid w:val="00465241"/>
    <w:rsid w:val="00465A82"/>
    <w:rsid w:val="004667AC"/>
    <w:rsid w:val="004672A1"/>
    <w:rsid w:val="0047175A"/>
    <w:rsid w:val="0047361E"/>
    <w:rsid w:val="00473A26"/>
    <w:rsid w:val="00476520"/>
    <w:rsid w:val="0047723F"/>
    <w:rsid w:val="00477F6E"/>
    <w:rsid w:val="00480B4C"/>
    <w:rsid w:val="004827EA"/>
    <w:rsid w:val="00485C6E"/>
    <w:rsid w:val="00486808"/>
    <w:rsid w:val="00486F78"/>
    <w:rsid w:val="0048766C"/>
    <w:rsid w:val="00487F44"/>
    <w:rsid w:val="00493813"/>
    <w:rsid w:val="0049638A"/>
    <w:rsid w:val="00497EAD"/>
    <w:rsid w:val="004A0405"/>
    <w:rsid w:val="004A13D0"/>
    <w:rsid w:val="004A1C8C"/>
    <w:rsid w:val="004A21BC"/>
    <w:rsid w:val="004A346D"/>
    <w:rsid w:val="004A3670"/>
    <w:rsid w:val="004A3B46"/>
    <w:rsid w:val="004A7278"/>
    <w:rsid w:val="004B10FB"/>
    <w:rsid w:val="004B4620"/>
    <w:rsid w:val="004B4BBB"/>
    <w:rsid w:val="004B64D7"/>
    <w:rsid w:val="004B712A"/>
    <w:rsid w:val="004B7807"/>
    <w:rsid w:val="004B7CF1"/>
    <w:rsid w:val="004C009E"/>
    <w:rsid w:val="004C0CB6"/>
    <w:rsid w:val="004C1941"/>
    <w:rsid w:val="004C2128"/>
    <w:rsid w:val="004C238B"/>
    <w:rsid w:val="004C3DBB"/>
    <w:rsid w:val="004C7821"/>
    <w:rsid w:val="004D133B"/>
    <w:rsid w:val="004D1587"/>
    <w:rsid w:val="004D47F1"/>
    <w:rsid w:val="004D5288"/>
    <w:rsid w:val="004D7FEC"/>
    <w:rsid w:val="004E4B39"/>
    <w:rsid w:val="004E6D62"/>
    <w:rsid w:val="004F42A9"/>
    <w:rsid w:val="004F4B37"/>
    <w:rsid w:val="004F4FD4"/>
    <w:rsid w:val="00500536"/>
    <w:rsid w:val="005055D5"/>
    <w:rsid w:val="0051241A"/>
    <w:rsid w:val="00512D85"/>
    <w:rsid w:val="0051386C"/>
    <w:rsid w:val="00515B5F"/>
    <w:rsid w:val="00521E35"/>
    <w:rsid w:val="00522C1E"/>
    <w:rsid w:val="00523886"/>
    <w:rsid w:val="0052426E"/>
    <w:rsid w:val="00524DBC"/>
    <w:rsid w:val="005278E3"/>
    <w:rsid w:val="005306AA"/>
    <w:rsid w:val="0053195C"/>
    <w:rsid w:val="005325AC"/>
    <w:rsid w:val="005338E0"/>
    <w:rsid w:val="00534F19"/>
    <w:rsid w:val="005401C2"/>
    <w:rsid w:val="00544ABD"/>
    <w:rsid w:val="00544EA8"/>
    <w:rsid w:val="0054773A"/>
    <w:rsid w:val="005506B3"/>
    <w:rsid w:val="0055502F"/>
    <w:rsid w:val="00555064"/>
    <w:rsid w:val="00555573"/>
    <w:rsid w:val="00556EA1"/>
    <w:rsid w:val="00557C14"/>
    <w:rsid w:val="00564D53"/>
    <w:rsid w:val="0057074C"/>
    <w:rsid w:val="00573326"/>
    <w:rsid w:val="005822ED"/>
    <w:rsid w:val="00582649"/>
    <w:rsid w:val="00582B92"/>
    <w:rsid w:val="00584995"/>
    <w:rsid w:val="00584C04"/>
    <w:rsid w:val="00584E05"/>
    <w:rsid w:val="00586E2F"/>
    <w:rsid w:val="005878C1"/>
    <w:rsid w:val="00587B46"/>
    <w:rsid w:val="00591DF3"/>
    <w:rsid w:val="005966AB"/>
    <w:rsid w:val="005A2F0C"/>
    <w:rsid w:val="005A3C1F"/>
    <w:rsid w:val="005A59FB"/>
    <w:rsid w:val="005B2FF3"/>
    <w:rsid w:val="005B360A"/>
    <w:rsid w:val="005B4F92"/>
    <w:rsid w:val="005B7328"/>
    <w:rsid w:val="005C4076"/>
    <w:rsid w:val="005C6697"/>
    <w:rsid w:val="005D0539"/>
    <w:rsid w:val="005D557F"/>
    <w:rsid w:val="005D5631"/>
    <w:rsid w:val="005D5C6A"/>
    <w:rsid w:val="005E0CF0"/>
    <w:rsid w:val="005E1E9C"/>
    <w:rsid w:val="005E62B5"/>
    <w:rsid w:val="005F330A"/>
    <w:rsid w:val="005F6408"/>
    <w:rsid w:val="005F6D7A"/>
    <w:rsid w:val="005F7C67"/>
    <w:rsid w:val="005F7E80"/>
    <w:rsid w:val="006007B1"/>
    <w:rsid w:val="00601346"/>
    <w:rsid w:val="00601430"/>
    <w:rsid w:val="00601E22"/>
    <w:rsid w:val="0060372F"/>
    <w:rsid w:val="00613013"/>
    <w:rsid w:val="0061433C"/>
    <w:rsid w:val="006179D2"/>
    <w:rsid w:val="00627531"/>
    <w:rsid w:val="00631036"/>
    <w:rsid w:val="00631FA3"/>
    <w:rsid w:val="00632C44"/>
    <w:rsid w:val="00634296"/>
    <w:rsid w:val="00634349"/>
    <w:rsid w:val="00634543"/>
    <w:rsid w:val="0063571D"/>
    <w:rsid w:val="0064054D"/>
    <w:rsid w:val="006409B0"/>
    <w:rsid w:val="00646118"/>
    <w:rsid w:val="0064688D"/>
    <w:rsid w:val="00647720"/>
    <w:rsid w:val="0065208A"/>
    <w:rsid w:val="00652774"/>
    <w:rsid w:val="006541BC"/>
    <w:rsid w:val="0065426C"/>
    <w:rsid w:val="00654AA1"/>
    <w:rsid w:val="00660A04"/>
    <w:rsid w:val="006617CD"/>
    <w:rsid w:val="00663DD7"/>
    <w:rsid w:val="00663DE7"/>
    <w:rsid w:val="00667648"/>
    <w:rsid w:val="0067392A"/>
    <w:rsid w:val="00674BCE"/>
    <w:rsid w:val="00676C9C"/>
    <w:rsid w:val="00680272"/>
    <w:rsid w:val="006807DB"/>
    <w:rsid w:val="00683237"/>
    <w:rsid w:val="006838ED"/>
    <w:rsid w:val="00683D7C"/>
    <w:rsid w:val="00683F0F"/>
    <w:rsid w:val="0068446A"/>
    <w:rsid w:val="00685523"/>
    <w:rsid w:val="006865F2"/>
    <w:rsid w:val="00686F94"/>
    <w:rsid w:val="006871DC"/>
    <w:rsid w:val="0069024E"/>
    <w:rsid w:val="00692645"/>
    <w:rsid w:val="006B7888"/>
    <w:rsid w:val="006C2443"/>
    <w:rsid w:val="006C2E1B"/>
    <w:rsid w:val="006C3C0F"/>
    <w:rsid w:val="006C642A"/>
    <w:rsid w:val="006D4E00"/>
    <w:rsid w:val="006D62BD"/>
    <w:rsid w:val="006E1416"/>
    <w:rsid w:val="006E400B"/>
    <w:rsid w:val="0070302E"/>
    <w:rsid w:val="007066D8"/>
    <w:rsid w:val="0070686A"/>
    <w:rsid w:val="00707AB4"/>
    <w:rsid w:val="00707AFF"/>
    <w:rsid w:val="00712C92"/>
    <w:rsid w:val="007150B8"/>
    <w:rsid w:val="00715905"/>
    <w:rsid w:val="0071678A"/>
    <w:rsid w:val="007209BA"/>
    <w:rsid w:val="00721133"/>
    <w:rsid w:val="00723F79"/>
    <w:rsid w:val="00725E0B"/>
    <w:rsid w:val="0072633B"/>
    <w:rsid w:val="00732CD7"/>
    <w:rsid w:val="007372FD"/>
    <w:rsid w:val="00740B13"/>
    <w:rsid w:val="00745BD3"/>
    <w:rsid w:val="007469F6"/>
    <w:rsid w:val="00750A36"/>
    <w:rsid w:val="00750DCD"/>
    <w:rsid w:val="0076065A"/>
    <w:rsid w:val="00762937"/>
    <w:rsid w:val="007640C2"/>
    <w:rsid w:val="00765E20"/>
    <w:rsid w:val="0076609E"/>
    <w:rsid w:val="007702C0"/>
    <w:rsid w:val="00770677"/>
    <w:rsid w:val="00771A9F"/>
    <w:rsid w:val="00773055"/>
    <w:rsid w:val="00775B7A"/>
    <w:rsid w:val="00782763"/>
    <w:rsid w:val="007831E0"/>
    <w:rsid w:val="00785945"/>
    <w:rsid w:val="0079254C"/>
    <w:rsid w:val="0079277E"/>
    <w:rsid w:val="00795036"/>
    <w:rsid w:val="00795BAF"/>
    <w:rsid w:val="00796A20"/>
    <w:rsid w:val="00797ACA"/>
    <w:rsid w:val="007A090C"/>
    <w:rsid w:val="007A101D"/>
    <w:rsid w:val="007A1155"/>
    <w:rsid w:val="007A11ED"/>
    <w:rsid w:val="007A265B"/>
    <w:rsid w:val="007A3E37"/>
    <w:rsid w:val="007A4516"/>
    <w:rsid w:val="007A4738"/>
    <w:rsid w:val="007A777F"/>
    <w:rsid w:val="007B12DA"/>
    <w:rsid w:val="007B1C1C"/>
    <w:rsid w:val="007B53C4"/>
    <w:rsid w:val="007B7ADE"/>
    <w:rsid w:val="007B7B55"/>
    <w:rsid w:val="007B7C2A"/>
    <w:rsid w:val="007C42FE"/>
    <w:rsid w:val="007C4673"/>
    <w:rsid w:val="007C5783"/>
    <w:rsid w:val="007D62C4"/>
    <w:rsid w:val="007D712F"/>
    <w:rsid w:val="007E0866"/>
    <w:rsid w:val="007E0E03"/>
    <w:rsid w:val="007E1DF7"/>
    <w:rsid w:val="007E2BFE"/>
    <w:rsid w:val="007E3280"/>
    <w:rsid w:val="007E5221"/>
    <w:rsid w:val="007E6F7E"/>
    <w:rsid w:val="007F072A"/>
    <w:rsid w:val="007F10C3"/>
    <w:rsid w:val="007F1F8F"/>
    <w:rsid w:val="007F37EC"/>
    <w:rsid w:val="007F53B3"/>
    <w:rsid w:val="007F69C9"/>
    <w:rsid w:val="007F7670"/>
    <w:rsid w:val="00802020"/>
    <w:rsid w:val="00803798"/>
    <w:rsid w:val="00805689"/>
    <w:rsid w:val="008069DF"/>
    <w:rsid w:val="008100E3"/>
    <w:rsid w:val="008124A1"/>
    <w:rsid w:val="008129E9"/>
    <w:rsid w:val="00812F0B"/>
    <w:rsid w:val="00816BF4"/>
    <w:rsid w:val="008170EF"/>
    <w:rsid w:val="00820C12"/>
    <w:rsid w:val="00825FC3"/>
    <w:rsid w:val="0082629E"/>
    <w:rsid w:val="00831BCB"/>
    <w:rsid w:val="0083424B"/>
    <w:rsid w:val="008372EE"/>
    <w:rsid w:val="008408EF"/>
    <w:rsid w:val="00841ACB"/>
    <w:rsid w:val="00843905"/>
    <w:rsid w:val="0084503A"/>
    <w:rsid w:val="008465DA"/>
    <w:rsid w:val="008471E4"/>
    <w:rsid w:val="00847256"/>
    <w:rsid w:val="00850AC0"/>
    <w:rsid w:val="00851F0E"/>
    <w:rsid w:val="0085477D"/>
    <w:rsid w:val="00862228"/>
    <w:rsid w:val="00862430"/>
    <w:rsid w:val="00870B39"/>
    <w:rsid w:val="00871E7E"/>
    <w:rsid w:val="00875EDE"/>
    <w:rsid w:val="0087694A"/>
    <w:rsid w:val="0088089D"/>
    <w:rsid w:val="00883142"/>
    <w:rsid w:val="00885984"/>
    <w:rsid w:val="00890362"/>
    <w:rsid w:val="00891E72"/>
    <w:rsid w:val="00892E29"/>
    <w:rsid w:val="00893115"/>
    <w:rsid w:val="00893618"/>
    <w:rsid w:val="008944F1"/>
    <w:rsid w:val="008955FB"/>
    <w:rsid w:val="00897C01"/>
    <w:rsid w:val="008A1032"/>
    <w:rsid w:val="008A3AB0"/>
    <w:rsid w:val="008B0725"/>
    <w:rsid w:val="008B10D4"/>
    <w:rsid w:val="008B37A6"/>
    <w:rsid w:val="008B7879"/>
    <w:rsid w:val="008C0315"/>
    <w:rsid w:val="008C5838"/>
    <w:rsid w:val="008C73F0"/>
    <w:rsid w:val="008C7479"/>
    <w:rsid w:val="008D0AB4"/>
    <w:rsid w:val="008D30BE"/>
    <w:rsid w:val="008D4116"/>
    <w:rsid w:val="008D7279"/>
    <w:rsid w:val="008D7BAB"/>
    <w:rsid w:val="008E3A72"/>
    <w:rsid w:val="008E3FA4"/>
    <w:rsid w:val="008E44AD"/>
    <w:rsid w:val="008E56FB"/>
    <w:rsid w:val="008F491D"/>
    <w:rsid w:val="008F4986"/>
    <w:rsid w:val="008F7294"/>
    <w:rsid w:val="008F739B"/>
    <w:rsid w:val="0090339A"/>
    <w:rsid w:val="00905AB5"/>
    <w:rsid w:val="0090645A"/>
    <w:rsid w:val="009065E7"/>
    <w:rsid w:val="00906D5A"/>
    <w:rsid w:val="009104DE"/>
    <w:rsid w:val="00911D19"/>
    <w:rsid w:val="00913FF9"/>
    <w:rsid w:val="009146BF"/>
    <w:rsid w:val="00915D79"/>
    <w:rsid w:val="00917DAE"/>
    <w:rsid w:val="00920B1F"/>
    <w:rsid w:val="0092190F"/>
    <w:rsid w:val="00923E79"/>
    <w:rsid w:val="00924AFF"/>
    <w:rsid w:val="00924F7B"/>
    <w:rsid w:val="00925F6A"/>
    <w:rsid w:val="00927B3B"/>
    <w:rsid w:val="00930102"/>
    <w:rsid w:val="00930240"/>
    <w:rsid w:val="00932183"/>
    <w:rsid w:val="009411C7"/>
    <w:rsid w:val="00943782"/>
    <w:rsid w:val="009527A4"/>
    <w:rsid w:val="00954FB4"/>
    <w:rsid w:val="0095623D"/>
    <w:rsid w:val="00957C5E"/>
    <w:rsid w:val="0096037F"/>
    <w:rsid w:val="00964DEA"/>
    <w:rsid w:val="0096548B"/>
    <w:rsid w:val="00966127"/>
    <w:rsid w:val="0097161A"/>
    <w:rsid w:val="00971F79"/>
    <w:rsid w:val="00972434"/>
    <w:rsid w:val="0097389F"/>
    <w:rsid w:val="00973A00"/>
    <w:rsid w:val="0097437F"/>
    <w:rsid w:val="0097482E"/>
    <w:rsid w:val="009748D2"/>
    <w:rsid w:val="00977C9F"/>
    <w:rsid w:val="0098070C"/>
    <w:rsid w:val="00983748"/>
    <w:rsid w:val="00986639"/>
    <w:rsid w:val="0099028C"/>
    <w:rsid w:val="009903D2"/>
    <w:rsid w:val="009903F0"/>
    <w:rsid w:val="009920BE"/>
    <w:rsid w:val="00995BF7"/>
    <w:rsid w:val="009A4AC3"/>
    <w:rsid w:val="009A4BAF"/>
    <w:rsid w:val="009A60A1"/>
    <w:rsid w:val="009A618C"/>
    <w:rsid w:val="009A7454"/>
    <w:rsid w:val="009B067D"/>
    <w:rsid w:val="009B1910"/>
    <w:rsid w:val="009B2282"/>
    <w:rsid w:val="009B35A7"/>
    <w:rsid w:val="009B3FB2"/>
    <w:rsid w:val="009B464F"/>
    <w:rsid w:val="009B5465"/>
    <w:rsid w:val="009B56A8"/>
    <w:rsid w:val="009B69BA"/>
    <w:rsid w:val="009C2DE4"/>
    <w:rsid w:val="009C55E6"/>
    <w:rsid w:val="009C665E"/>
    <w:rsid w:val="009D0760"/>
    <w:rsid w:val="009D74D4"/>
    <w:rsid w:val="009E0E15"/>
    <w:rsid w:val="009E259B"/>
    <w:rsid w:val="009E56F2"/>
    <w:rsid w:val="009E606E"/>
    <w:rsid w:val="009E72B2"/>
    <w:rsid w:val="009E7AB4"/>
    <w:rsid w:val="009F5802"/>
    <w:rsid w:val="00A0163F"/>
    <w:rsid w:val="00A03A12"/>
    <w:rsid w:val="00A0670C"/>
    <w:rsid w:val="00A11F32"/>
    <w:rsid w:val="00A150BB"/>
    <w:rsid w:val="00A166A8"/>
    <w:rsid w:val="00A2257E"/>
    <w:rsid w:val="00A233AD"/>
    <w:rsid w:val="00A24029"/>
    <w:rsid w:val="00A30F41"/>
    <w:rsid w:val="00A314CA"/>
    <w:rsid w:val="00A37F24"/>
    <w:rsid w:val="00A43C78"/>
    <w:rsid w:val="00A454A6"/>
    <w:rsid w:val="00A4572B"/>
    <w:rsid w:val="00A50710"/>
    <w:rsid w:val="00A53453"/>
    <w:rsid w:val="00A6504E"/>
    <w:rsid w:val="00A65FB9"/>
    <w:rsid w:val="00A71500"/>
    <w:rsid w:val="00A7224B"/>
    <w:rsid w:val="00A7232C"/>
    <w:rsid w:val="00A75480"/>
    <w:rsid w:val="00A806A0"/>
    <w:rsid w:val="00A82831"/>
    <w:rsid w:val="00A853C1"/>
    <w:rsid w:val="00A855F9"/>
    <w:rsid w:val="00A8775A"/>
    <w:rsid w:val="00A87E4F"/>
    <w:rsid w:val="00A906F0"/>
    <w:rsid w:val="00A91ED5"/>
    <w:rsid w:val="00AA08A3"/>
    <w:rsid w:val="00AA332F"/>
    <w:rsid w:val="00AA3DF1"/>
    <w:rsid w:val="00AA454E"/>
    <w:rsid w:val="00AA63D1"/>
    <w:rsid w:val="00AA7013"/>
    <w:rsid w:val="00AB2B28"/>
    <w:rsid w:val="00AB2E75"/>
    <w:rsid w:val="00AB4FA1"/>
    <w:rsid w:val="00AB5F22"/>
    <w:rsid w:val="00AB6F09"/>
    <w:rsid w:val="00AC0F60"/>
    <w:rsid w:val="00AC3EC2"/>
    <w:rsid w:val="00AC50B4"/>
    <w:rsid w:val="00AC54BD"/>
    <w:rsid w:val="00AC6944"/>
    <w:rsid w:val="00AD1477"/>
    <w:rsid w:val="00AD36BD"/>
    <w:rsid w:val="00AD6789"/>
    <w:rsid w:val="00AD6F02"/>
    <w:rsid w:val="00AE074C"/>
    <w:rsid w:val="00AE091F"/>
    <w:rsid w:val="00AE4000"/>
    <w:rsid w:val="00AE79C5"/>
    <w:rsid w:val="00AF03F1"/>
    <w:rsid w:val="00AF2897"/>
    <w:rsid w:val="00AF4C13"/>
    <w:rsid w:val="00AF7526"/>
    <w:rsid w:val="00B02AB7"/>
    <w:rsid w:val="00B02E78"/>
    <w:rsid w:val="00B04DEF"/>
    <w:rsid w:val="00B0670C"/>
    <w:rsid w:val="00B07C92"/>
    <w:rsid w:val="00B13E37"/>
    <w:rsid w:val="00B15DFB"/>
    <w:rsid w:val="00B221E0"/>
    <w:rsid w:val="00B22B55"/>
    <w:rsid w:val="00B247A1"/>
    <w:rsid w:val="00B30706"/>
    <w:rsid w:val="00B30B6E"/>
    <w:rsid w:val="00B40386"/>
    <w:rsid w:val="00B41677"/>
    <w:rsid w:val="00B42C2A"/>
    <w:rsid w:val="00B45E6F"/>
    <w:rsid w:val="00B50823"/>
    <w:rsid w:val="00B50FDD"/>
    <w:rsid w:val="00B51120"/>
    <w:rsid w:val="00B51689"/>
    <w:rsid w:val="00B53732"/>
    <w:rsid w:val="00B54253"/>
    <w:rsid w:val="00B5438E"/>
    <w:rsid w:val="00B5510E"/>
    <w:rsid w:val="00B56AE7"/>
    <w:rsid w:val="00B62400"/>
    <w:rsid w:val="00B624CC"/>
    <w:rsid w:val="00B6382C"/>
    <w:rsid w:val="00B65DEC"/>
    <w:rsid w:val="00B74F8C"/>
    <w:rsid w:val="00B763C1"/>
    <w:rsid w:val="00B7695C"/>
    <w:rsid w:val="00B769C3"/>
    <w:rsid w:val="00B80449"/>
    <w:rsid w:val="00B80B92"/>
    <w:rsid w:val="00B821DF"/>
    <w:rsid w:val="00B828FF"/>
    <w:rsid w:val="00B872F5"/>
    <w:rsid w:val="00B8791E"/>
    <w:rsid w:val="00B92B57"/>
    <w:rsid w:val="00B94B23"/>
    <w:rsid w:val="00B96CCB"/>
    <w:rsid w:val="00B96F3C"/>
    <w:rsid w:val="00B978B5"/>
    <w:rsid w:val="00B97BB4"/>
    <w:rsid w:val="00B97CA5"/>
    <w:rsid w:val="00BA24A5"/>
    <w:rsid w:val="00BA315C"/>
    <w:rsid w:val="00BA437E"/>
    <w:rsid w:val="00BA5D18"/>
    <w:rsid w:val="00BA7123"/>
    <w:rsid w:val="00BB0F0F"/>
    <w:rsid w:val="00BB4DE4"/>
    <w:rsid w:val="00BC0748"/>
    <w:rsid w:val="00BC146B"/>
    <w:rsid w:val="00BC42A8"/>
    <w:rsid w:val="00BC4518"/>
    <w:rsid w:val="00BC4C2F"/>
    <w:rsid w:val="00BC5F11"/>
    <w:rsid w:val="00BC6493"/>
    <w:rsid w:val="00BC706D"/>
    <w:rsid w:val="00BC76D1"/>
    <w:rsid w:val="00BD027F"/>
    <w:rsid w:val="00BD0E47"/>
    <w:rsid w:val="00BD1D14"/>
    <w:rsid w:val="00BD5C6A"/>
    <w:rsid w:val="00BD5E32"/>
    <w:rsid w:val="00BD6232"/>
    <w:rsid w:val="00BE03E9"/>
    <w:rsid w:val="00BE23E2"/>
    <w:rsid w:val="00BE6D30"/>
    <w:rsid w:val="00BF0372"/>
    <w:rsid w:val="00BF44CB"/>
    <w:rsid w:val="00BF4F00"/>
    <w:rsid w:val="00BF5095"/>
    <w:rsid w:val="00BF6373"/>
    <w:rsid w:val="00BF7DDD"/>
    <w:rsid w:val="00C037B5"/>
    <w:rsid w:val="00C06CCB"/>
    <w:rsid w:val="00C14878"/>
    <w:rsid w:val="00C2075D"/>
    <w:rsid w:val="00C2199B"/>
    <w:rsid w:val="00C24128"/>
    <w:rsid w:val="00C2417C"/>
    <w:rsid w:val="00C25725"/>
    <w:rsid w:val="00C25BCB"/>
    <w:rsid w:val="00C25E56"/>
    <w:rsid w:val="00C25EC5"/>
    <w:rsid w:val="00C30E7E"/>
    <w:rsid w:val="00C3410F"/>
    <w:rsid w:val="00C34557"/>
    <w:rsid w:val="00C36FF0"/>
    <w:rsid w:val="00C4033D"/>
    <w:rsid w:val="00C4374D"/>
    <w:rsid w:val="00C443C1"/>
    <w:rsid w:val="00C46ADB"/>
    <w:rsid w:val="00C518A7"/>
    <w:rsid w:val="00C575A5"/>
    <w:rsid w:val="00C60DFA"/>
    <w:rsid w:val="00C63AAF"/>
    <w:rsid w:val="00C658A9"/>
    <w:rsid w:val="00C707D9"/>
    <w:rsid w:val="00C7178C"/>
    <w:rsid w:val="00C71CD5"/>
    <w:rsid w:val="00C72B9A"/>
    <w:rsid w:val="00C7538E"/>
    <w:rsid w:val="00C7677C"/>
    <w:rsid w:val="00C801FA"/>
    <w:rsid w:val="00C828F1"/>
    <w:rsid w:val="00C829BE"/>
    <w:rsid w:val="00C85559"/>
    <w:rsid w:val="00C87B7D"/>
    <w:rsid w:val="00C90733"/>
    <w:rsid w:val="00C92EE0"/>
    <w:rsid w:val="00C93C67"/>
    <w:rsid w:val="00C941C0"/>
    <w:rsid w:val="00C95BA5"/>
    <w:rsid w:val="00C95CB8"/>
    <w:rsid w:val="00C96257"/>
    <w:rsid w:val="00CA08B5"/>
    <w:rsid w:val="00CA1F6A"/>
    <w:rsid w:val="00CA4B4E"/>
    <w:rsid w:val="00CA6455"/>
    <w:rsid w:val="00CB0401"/>
    <w:rsid w:val="00CB1E6F"/>
    <w:rsid w:val="00CB637C"/>
    <w:rsid w:val="00CC05D1"/>
    <w:rsid w:val="00CC16A4"/>
    <w:rsid w:val="00CC1816"/>
    <w:rsid w:val="00CC4120"/>
    <w:rsid w:val="00CC4662"/>
    <w:rsid w:val="00CD0078"/>
    <w:rsid w:val="00CD1AFF"/>
    <w:rsid w:val="00CD6E67"/>
    <w:rsid w:val="00CE0140"/>
    <w:rsid w:val="00CE0405"/>
    <w:rsid w:val="00CE0628"/>
    <w:rsid w:val="00CE3444"/>
    <w:rsid w:val="00CE49E0"/>
    <w:rsid w:val="00CF04A2"/>
    <w:rsid w:val="00CF0E76"/>
    <w:rsid w:val="00CF2269"/>
    <w:rsid w:val="00CF343A"/>
    <w:rsid w:val="00CF3D43"/>
    <w:rsid w:val="00CF5496"/>
    <w:rsid w:val="00CF58B1"/>
    <w:rsid w:val="00CF79DA"/>
    <w:rsid w:val="00D01F83"/>
    <w:rsid w:val="00D02CAC"/>
    <w:rsid w:val="00D03305"/>
    <w:rsid w:val="00D0432C"/>
    <w:rsid w:val="00D04A68"/>
    <w:rsid w:val="00D06E33"/>
    <w:rsid w:val="00D07746"/>
    <w:rsid w:val="00D1048C"/>
    <w:rsid w:val="00D10A06"/>
    <w:rsid w:val="00D10D2D"/>
    <w:rsid w:val="00D11C08"/>
    <w:rsid w:val="00D12427"/>
    <w:rsid w:val="00D137FE"/>
    <w:rsid w:val="00D147C4"/>
    <w:rsid w:val="00D14BB8"/>
    <w:rsid w:val="00D163FC"/>
    <w:rsid w:val="00D200A2"/>
    <w:rsid w:val="00D206F6"/>
    <w:rsid w:val="00D20A25"/>
    <w:rsid w:val="00D21445"/>
    <w:rsid w:val="00D23942"/>
    <w:rsid w:val="00D24022"/>
    <w:rsid w:val="00D244D7"/>
    <w:rsid w:val="00D2769C"/>
    <w:rsid w:val="00D27D1E"/>
    <w:rsid w:val="00D35204"/>
    <w:rsid w:val="00D355B3"/>
    <w:rsid w:val="00D3752B"/>
    <w:rsid w:val="00D37C76"/>
    <w:rsid w:val="00D417E5"/>
    <w:rsid w:val="00D42E30"/>
    <w:rsid w:val="00D45557"/>
    <w:rsid w:val="00D45F79"/>
    <w:rsid w:val="00D47132"/>
    <w:rsid w:val="00D5258B"/>
    <w:rsid w:val="00D57B8F"/>
    <w:rsid w:val="00D61682"/>
    <w:rsid w:val="00D61692"/>
    <w:rsid w:val="00D639BF"/>
    <w:rsid w:val="00D644DC"/>
    <w:rsid w:val="00D656E7"/>
    <w:rsid w:val="00D66665"/>
    <w:rsid w:val="00D66978"/>
    <w:rsid w:val="00D71761"/>
    <w:rsid w:val="00D71974"/>
    <w:rsid w:val="00D7287F"/>
    <w:rsid w:val="00D745EC"/>
    <w:rsid w:val="00D74E18"/>
    <w:rsid w:val="00D756C0"/>
    <w:rsid w:val="00D77698"/>
    <w:rsid w:val="00D80685"/>
    <w:rsid w:val="00D811FC"/>
    <w:rsid w:val="00D8790E"/>
    <w:rsid w:val="00D90E8C"/>
    <w:rsid w:val="00D91DE8"/>
    <w:rsid w:val="00D96BB6"/>
    <w:rsid w:val="00DA0B74"/>
    <w:rsid w:val="00DA1845"/>
    <w:rsid w:val="00DA3B50"/>
    <w:rsid w:val="00DA46DF"/>
    <w:rsid w:val="00DA5ABF"/>
    <w:rsid w:val="00DB3432"/>
    <w:rsid w:val="00DB67D7"/>
    <w:rsid w:val="00DB74CC"/>
    <w:rsid w:val="00DB79C2"/>
    <w:rsid w:val="00DC1D8C"/>
    <w:rsid w:val="00DC2939"/>
    <w:rsid w:val="00DC335F"/>
    <w:rsid w:val="00DC50B1"/>
    <w:rsid w:val="00DC6031"/>
    <w:rsid w:val="00DC69CF"/>
    <w:rsid w:val="00DD15AA"/>
    <w:rsid w:val="00DE2576"/>
    <w:rsid w:val="00DE3B72"/>
    <w:rsid w:val="00DF3300"/>
    <w:rsid w:val="00DF5418"/>
    <w:rsid w:val="00E021A7"/>
    <w:rsid w:val="00E028FF"/>
    <w:rsid w:val="00E02CCD"/>
    <w:rsid w:val="00E05F58"/>
    <w:rsid w:val="00E11AEA"/>
    <w:rsid w:val="00E1395C"/>
    <w:rsid w:val="00E16A18"/>
    <w:rsid w:val="00E22357"/>
    <w:rsid w:val="00E234E5"/>
    <w:rsid w:val="00E23A0F"/>
    <w:rsid w:val="00E23F71"/>
    <w:rsid w:val="00E25A31"/>
    <w:rsid w:val="00E264E6"/>
    <w:rsid w:val="00E277CB"/>
    <w:rsid w:val="00E27897"/>
    <w:rsid w:val="00E32701"/>
    <w:rsid w:val="00E328F6"/>
    <w:rsid w:val="00E343A1"/>
    <w:rsid w:val="00E37587"/>
    <w:rsid w:val="00E41FB9"/>
    <w:rsid w:val="00E42E05"/>
    <w:rsid w:val="00E44993"/>
    <w:rsid w:val="00E44E2C"/>
    <w:rsid w:val="00E46687"/>
    <w:rsid w:val="00E47716"/>
    <w:rsid w:val="00E47830"/>
    <w:rsid w:val="00E47F5C"/>
    <w:rsid w:val="00E502AF"/>
    <w:rsid w:val="00E52A92"/>
    <w:rsid w:val="00E54180"/>
    <w:rsid w:val="00E546C9"/>
    <w:rsid w:val="00E548C3"/>
    <w:rsid w:val="00E54B39"/>
    <w:rsid w:val="00E55662"/>
    <w:rsid w:val="00E609DB"/>
    <w:rsid w:val="00E60ACD"/>
    <w:rsid w:val="00E63ACD"/>
    <w:rsid w:val="00E64FA6"/>
    <w:rsid w:val="00E71BD1"/>
    <w:rsid w:val="00E72746"/>
    <w:rsid w:val="00E756FD"/>
    <w:rsid w:val="00E7671F"/>
    <w:rsid w:val="00E770F4"/>
    <w:rsid w:val="00E82E55"/>
    <w:rsid w:val="00E83930"/>
    <w:rsid w:val="00E86272"/>
    <w:rsid w:val="00E86BFE"/>
    <w:rsid w:val="00E90390"/>
    <w:rsid w:val="00E92F59"/>
    <w:rsid w:val="00E964CF"/>
    <w:rsid w:val="00E97206"/>
    <w:rsid w:val="00EA02E8"/>
    <w:rsid w:val="00EA116D"/>
    <w:rsid w:val="00EA1DC1"/>
    <w:rsid w:val="00EA35B3"/>
    <w:rsid w:val="00EA38BC"/>
    <w:rsid w:val="00EA5329"/>
    <w:rsid w:val="00EB1C12"/>
    <w:rsid w:val="00EC10EA"/>
    <w:rsid w:val="00EC31A4"/>
    <w:rsid w:val="00EC60ED"/>
    <w:rsid w:val="00ED04DC"/>
    <w:rsid w:val="00ED2E79"/>
    <w:rsid w:val="00EE0DAF"/>
    <w:rsid w:val="00EE3E47"/>
    <w:rsid w:val="00EE71C6"/>
    <w:rsid w:val="00EF1B3C"/>
    <w:rsid w:val="00EF6FEB"/>
    <w:rsid w:val="00F00C61"/>
    <w:rsid w:val="00F00EA9"/>
    <w:rsid w:val="00F06352"/>
    <w:rsid w:val="00F07BDB"/>
    <w:rsid w:val="00F100C0"/>
    <w:rsid w:val="00F135B0"/>
    <w:rsid w:val="00F23254"/>
    <w:rsid w:val="00F26BCD"/>
    <w:rsid w:val="00F309D9"/>
    <w:rsid w:val="00F3110B"/>
    <w:rsid w:val="00F31614"/>
    <w:rsid w:val="00F319BB"/>
    <w:rsid w:val="00F31ABE"/>
    <w:rsid w:val="00F338C5"/>
    <w:rsid w:val="00F33E9E"/>
    <w:rsid w:val="00F40DBD"/>
    <w:rsid w:val="00F454C0"/>
    <w:rsid w:val="00F45509"/>
    <w:rsid w:val="00F458F9"/>
    <w:rsid w:val="00F45F2F"/>
    <w:rsid w:val="00F5371E"/>
    <w:rsid w:val="00F564B5"/>
    <w:rsid w:val="00F620EF"/>
    <w:rsid w:val="00F646AE"/>
    <w:rsid w:val="00F67B32"/>
    <w:rsid w:val="00F70D8E"/>
    <w:rsid w:val="00F72B09"/>
    <w:rsid w:val="00F737AE"/>
    <w:rsid w:val="00F75345"/>
    <w:rsid w:val="00F75886"/>
    <w:rsid w:val="00F76FD2"/>
    <w:rsid w:val="00F77C73"/>
    <w:rsid w:val="00F84F80"/>
    <w:rsid w:val="00F865F8"/>
    <w:rsid w:val="00F86B78"/>
    <w:rsid w:val="00F86BC1"/>
    <w:rsid w:val="00F87E57"/>
    <w:rsid w:val="00F87EE6"/>
    <w:rsid w:val="00F91D3D"/>
    <w:rsid w:val="00F95429"/>
    <w:rsid w:val="00F95AF0"/>
    <w:rsid w:val="00F96FCB"/>
    <w:rsid w:val="00F9790F"/>
    <w:rsid w:val="00F97F93"/>
    <w:rsid w:val="00FA068F"/>
    <w:rsid w:val="00FA2B66"/>
    <w:rsid w:val="00FA2BAF"/>
    <w:rsid w:val="00FA3044"/>
    <w:rsid w:val="00FA37A6"/>
    <w:rsid w:val="00FA3C82"/>
    <w:rsid w:val="00FA3F47"/>
    <w:rsid w:val="00FA4F53"/>
    <w:rsid w:val="00FA7323"/>
    <w:rsid w:val="00FA789A"/>
    <w:rsid w:val="00FA7B44"/>
    <w:rsid w:val="00FB0964"/>
    <w:rsid w:val="00FB1835"/>
    <w:rsid w:val="00FB53A0"/>
    <w:rsid w:val="00FB71BE"/>
    <w:rsid w:val="00FC0F6B"/>
    <w:rsid w:val="00FC31B1"/>
    <w:rsid w:val="00FC73BC"/>
    <w:rsid w:val="00FD5151"/>
    <w:rsid w:val="00FD572E"/>
    <w:rsid w:val="00FD5B82"/>
    <w:rsid w:val="00FD7B08"/>
    <w:rsid w:val="00FE2CE5"/>
    <w:rsid w:val="00FE7C00"/>
    <w:rsid w:val="00FF0BFA"/>
    <w:rsid w:val="00FF1C3C"/>
    <w:rsid w:val="00FF4780"/>
    <w:rsid w:val="00FF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2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7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2016-01-09T17:00:00Z</dcterms:created>
  <dcterms:modified xsi:type="dcterms:W3CDTF">2016-01-09T21:51:00Z</dcterms:modified>
</cp:coreProperties>
</file>