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1C0A30" w:rsidRPr="001C0A30" w:rsidTr="00EC4A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22A" w:rsidRDefault="00EC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bookmarkStart w:id="0" w:name="_GoBack"/>
            <w:bookmarkEnd w:id="0"/>
          </w:p>
          <w:p w:rsidR="00F55B45" w:rsidRDefault="00F55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C28" w:rsidRPr="000D022A" w:rsidRDefault="001C1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учебников д</w:t>
            </w:r>
            <w:r w:rsidR="001849D9" w:rsidRPr="000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специальных (коррекционных) образовательных учреждений </w:t>
            </w:r>
            <w:r w:rsidR="001849D9" w:rsidRPr="000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="001849D9" w:rsidRPr="000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вида.</w:t>
            </w:r>
            <w:r w:rsidR="000D022A" w:rsidRPr="000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– 4 классы)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2145"/>
              <w:gridCol w:w="3222"/>
              <w:gridCol w:w="2233"/>
              <w:gridCol w:w="928"/>
            </w:tblGrid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2F2DD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="006E784C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ласс</w:t>
                  </w:r>
                </w:p>
              </w:tc>
              <w:tc>
                <w:tcPr>
                  <w:tcW w:w="2182" w:type="dxa"/>
                </w:tcPr>
                <w:p w:rsidR="006E784C" w:rsidRPr="001849D9" w:rsidRDefault="002F2DD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="006E784C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редмет</w:t>
                  </w:r>
                </w:p>
              </w:tc>
              <w:tc>
                <w:tcPr>
                  <w:tcW w:w="3257" w:type="dxa"/>
                </w:tcPr>
                <w:p w:rsidR="006E784C" w:rsidRPr="001849D9" w:rsidRDefault="006E784C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учебника, автор (ы)</w:t>
                  </w:r>
                </w:p>
              </w:tc>
              <w:tc>
                <w:tcPr>
                  <w:tcW w:w="2366" w:type="dxa"/>
                </w:tcPr>
                <w:p w:rsidR="006E784C" w:rsidRPr="001849D9" w:rsidRDefault="006E784C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Издательство, год издания</w:t>
                  </w:r>
                </w:p>
              </w:tc>
              <w:tc>
                <w:tcPr>
                  <w:tcW w:w="806" w:type="dxa"/>
                </w:tcPr>
                <w:p w:rsidR="00B626CB" w:rsidRPr="001849D9" w:rsidRDefault="006E784C" w:rsidP="00EC4A9E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</w:t>
                  </w:r>
                </w:p>
                <w:p w:rsidR="00B626CB" w:rsidRPr="001849D9" w:rsidRDefault="006E784C" w:rsidP="00EC4A9E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чество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экзем</w:t>
                  </w:r>
                </w:p>
                <w:p w:rsidR="006E784C" w:rsidRPr="001849D9" w:rsidRDefault="006E784C" w:rsidP="00EC4A9E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пляров</w:t>
                  </w:r>
                  <w:proofErr w:type="spellEnd"/>
                </w:p>
              </w:tc>
            </w:tr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B626C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2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Чтение </w:t>
                  </w:r>
                  <w:r w:rsid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 развитие речи</w:t>
                  </w:r>
                </w:p>
              </w:tc>
              <w:tc>
                <w:tcPr>
                  <w:tcW w:w="3257" w:type="dxa"/>
                </w:tcPr>
                <w:p w:rsidR="006E784C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В.В. Воронкова,  И.В.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Коломыткина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Букварь для 1класса специальных (коррекционных) образовательных учреждений VIII вида.</w:t>
                  </w:r>
                </w:p>
              </w:tc>
              <w:tc>
                <w:tcPr>
                  <w:tcW w:w="2366" w:type="dxa"/>
                </w:tcPr>
                <w:p w:rsidR="006E784C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</w:t>
                  </w:r>
                </w:p>
              </w:tc>
              <w:tc>
                <w:tcPr>
                  <w:tcW w:w="806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2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Письмо</w:t>
                  </w:r>
                  <w:r w:rsid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развитие речи</w:t>
                  </w:r>
                </w:p>
              </w:tc>
              <w:tc>
                <w:tcPr>
                  <w:tcW w:w="3257" w:type="dxa"/>
                </w:tcPr>
                <w:p w:rsidR="008D480B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В.В. Воронкова,  И.В.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Коломыткина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Букварь для 1класса специальных (коррекционных) образовательных учреждений VIII вида.  </w:t>
                  </w:r>
                </w:p>
                <w:p w:rsidR="006E784C" w:rsidRPr="001849D9" w:rsidRDefault="006E784C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6" w:type="dxa"/>
                </w:tcPr>
                <w:p w:rsidR="006E784C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2015г.</w:t>
                  </w:r>
                </w:p>
              </w:tc>
              <w:tc>
                <w:tcPr>
                  <w:tcW w:w="806" w:type="dxa"/>
                </w:tcPr>
                <w:p w:rsidR="006E784C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2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257" w:type="dxa"/>
                </w:tcPr>
                <w:p w:rsidR="008D480B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Т.В.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Алышева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Математика.1 класс. Учебник для специальных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 в 2 частях</w:t>
                  </w:r>
                </w:p>
                <w:p w:rsidR="006E784C" w:rsidRPr="001849D9" w:rsidRDefault="006E784C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6" w:type="dxa"/>
                </w:tcPr>
                <w:p w:rsidR="008D480B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6E784C" w:rsidRPr="001849D9" w:rsidRDefault="006E784C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6" w:type="dxa"/>
                </w:tcPr>
                <w:p w:rsidR="006E784C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2" w:type="dxa"/>
                </w:tcPr>
                <w:p w:rsidR="006E784C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Развитие устной речи на основе изучения предметов и явлений окружающей действительности</w:t>
                  </w:r>
                </w:p>
              </w:tc>
              <w:tc>
                <w:tcPr>
                  <w:tcW w:w="3257" w:type="dxa"/>
                </w:tcPr>
                <w:p w:rsidR="006E784C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речи» Е.Д. Худенко,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Г.А.Фёдорова</w:t>
                  </w:r>
                  <w:proofErr w:type="spellEnd"/>
                </w:p>
              </w:tc>
              <w:tc>
                <w:tcPr>
                  <w:tcW w:w="2366" w:type="dxa"/>
                </w:tcPr>
                <w:p w:rsidR="006E784C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АРКТИ 2012</w:t>
                  </w:r>
                  <w:r w:rsidR="008D480B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806" w:type="dxa"/>
                </w:tcPr>
                <w:p w:rsidR="006E784C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2" w:type="dxa"/>
                </w:tcPr>
                <w:p w:rsidR="006E784C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</w:t>
                  </w:r>
                  <w:r w:rsidR="004B3B7E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ехнология</w:t>
                  </w:r>
                </w:p>
              </w:tc>
              <w:tc>
                <w:tcPr>
                  <w:tcW w:w="3257" w:type="dxa"/>
                </w:tcPr>
                <w:p w:rsidR="008D480B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Л.А. Кузнецова. Технология.  Ручной труд. 1 класс. Учебник для специальных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</w:t>
                  </w:r>
                </w:p>
                <w:p w:rsidR="006E784C" w:rsidRPr="001849D9" w:rsidRDefault="006E784C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6" w:type="dxa"/>
                </w:tcPr>
                <w:p w:rsidR="008D480B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«Просвещение СПб». 2015г. </w:t>
                  </w:r>
                </w:p>
                <w:p w:rsidR="006E784C" w:rsidRPr="001849D9" w:rsidRDefault="006E784C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6" w:type="dxa"/>
                </w:tcPr>
                <w:p w:rsidR="006E784C" w:rsidRPr="001849D9" w:rsidRDefault="008D480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2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</w:t>
                  </w:r>
                  <w:r w:rsid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развитие речи</w:t>
                  </w:r>
                </w:p>
              </w:tc>
              <w:tc>
                <w:tcPr>
                  <w:tcW w:w="3257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«Чтение», С.Ю. Ильина</w:t>
                  </w:r>
                </w:p>
              </w:tc>
              <w:tc>
                <w:tcPr>
                  <w:tcW w:w="2366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«Просвещение», 2015 г.</w:t>
                  </w:r>
                </w:p>
              </w:tc>
              <w:tc>
                <w:tcPr>
                  <w:tcW w:w="806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182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Письмо и развитие речи</w:t>
                  </w:r>
                </w:p>
              </w:tc>
              <w:tc>
                <w:tcPr>
                  <w:tcW w:w="3257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«Русский язык», Э. В. Якубовская; Рабочая тетрадь в 2 частях «Читай,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думай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иши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 Э.В. Якубовская</w:t>
                  </w:r>
                </w:p>
              </w:tc>
              <w:tc>
                <w:tcPr>
                  <w:tcW w:w="2366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«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Владос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 2015 г.</w:t>
                  </w:r>
                </w:p>
              </w:tc>
              <w:tc>
                <w:tcPr>
                  <w:tcW w:w="806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2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257" w:type="dxa"/>
                </w:tcPr>
                <w:p w:rsidR="006E784C" w:rsidRPr="001849D9" w:rsidRDefault="004B3B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«Математик</w:t>
                  </w:r>
                  <w:r w:rsidR="002F2D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» 2 части,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Т.В.Алышева</w:t>
                  </w:r>
                  <w:proofErr w:type="spellEnd"/>
                  <w:r w:rsidR="005A269F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; Рабочая тетрадь для учащихся 2 класса специальных (коррекционных) образовательных учреждений 8 вида. В 2 частях</w:t>
                  </w:r>
                </w:p>
              </w:tc>
              <w:tc>
                <w:tcPr>
                  <w:tcW w:w="2366" w:type="dxa"/>
                </w:tcPr>
                <w:p w:rsidR="006E784C" w:rsidRPr="001849D9" w:rsidRDefault="005A269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«Просвещение» 2015 г.</w:t>
                  </w:r>
                </w:p>
                <w:p w:rsidR="005A269F" w:rsidRPr="001849D9" w:rsidRDefault="005A269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6" w:type="dxa"/>
                </w:tcPr>
                <w:p w:rsidR="006E784C" w:rsidRPr="001849D9" w:rsidRDefault="005A269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5A269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2" w:type="dxa"/>
                </w:tcPr>
                <w:p w:rsidR="006E784C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Развитие устной речи на основе изучения предметов и явлений окружающей действительности</w:t>
                  </w:r>
                </w:p>
              </w:tc>
              <w:tc>
                <w:tcPr>
                  <w:tcW w:w="3257" w:type="dxa"/>
                </w:tcPr>
                <w:p w:rsidR="006E784C" w:rsidRPr="001849D9" w:rsidRDefault="005A269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речи» Е.Д. Худенко,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Г.А.Фёдорова</w:t>
                  </w:r>
                  <w:proofErr w:type="spellEnd"/>
                </w:p>
              </w:tc>
              <w:tc>
                <w:tcPr>
                  <w:tcW w:w="2366" w:type="dxa"/>
                </w:tcPr>
                <w:p w:rsidR="006E784C" w:rsidRPr="001849D9" w:rsidRDefault="005A269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АРКТИ 2015 г.</w:t>
                  </w:r>
                </w:p>
              </w:tc>
              <w:tc>
                <w:tcPr>
                  <w:tcW w:w="806" w:type="dxa"/>
                </w:tcPr>
                <w:p w:rsidR="006E784C" w:rsidRPr="001849D9" w:rsidRDefault="005A269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5A269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2" w:type="dxa"/>
                </w:tcPr>
                <w:p w:rsidR="006E784C" w:rsidRPr="001849D9" w:rsidRDefault="005A269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3257" w:type="dxa"/>
                </w:tcPr>
                <w:p w:rsidR="006E784C" w:rsidRPr="001849D9" w:rsidRDefault="005A269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«Технология. Ручной труд»,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Л.А.Кузнецова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; Рабочая тетрадь для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учащихся 2 класса специальных (коррекционных) образовательных учреждений 8 вида. «Технология. Ручной труд.»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Л.А.Кузнецова</w:t>
                  </w:r>
                  <w:proofErr w:type="spellEnd"/>
                </w:p>
              </w:tc>
              <w:tc>
                <w:tcPr>
                  <w:tcW w:w="2366" w:type="dxa"/>
                </w:tcPr>
                <w:p w:rsidR="006E784C" w:rsidRPr="001849D9" w:rsidRDefault="005A269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С.-П. </w:t>
                  </w:r>
                  <w:r w:rsidR="00D113D7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«Просвещение» 2010г.</w:t>
                  </w:r>
                </w:p>
              </w:tc>
              <w:tc>
                <w:tcPr>
                  <w:tcW w:w="806" w:type="dxa"/>
                </w:tcPr>
                <w:p w:rsidR="006E784C" w:rsidRPr="001849D9" w:rsidRDefault="00D113D7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C1C28" w:rsidRPr="001849D9" w:rsidTr="001C1C28">
              <w:tc>
                <w:tcPr>
                  <w:tcW w:w="674" w:type="dxa"/>
                </w:tcPr>
                <w:p w:rsidR="006E784C" w:rsidRPr="001849D9" w:rsidRDefault="00D113D7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82" w:type="dxa"/>
                </w:tcPr>
                <w:p w:rsidR="006E784C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</w:t>
                  </w:r>
                  <w:r w:rsid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развитие речи</w:t>
                  </w:r>
                </w:p>
              </w:tc>
              <w:tc>
                <w:tcPr>
                  <w:tcW w:w="3257" w:type="dxa"/>
                </w:tcPr>
                <w:p w:rsidR="006E784C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С.Ю. Ильина, Л.В. Матвеева-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Лунѐва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Чтение. 3 класс. Учебник для специальных (коррекционных) образовательных учреждений VIII вида.  </w:t>
                  </w:r>
                </w:p>
              </w:tc>
              <w:tc>
                <w:tcPr>
                  <w:tcW w:w="2366" w:type="dxa"/>
                </w:tcPr>
                <w:p w:rsidR="006E784C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«Просвещение СПб» 2011г.</w:t>
                  </w:r>
                </w:p>
              </w:tc>
              <w:tc>
                <w:tcPr>
                  <w:tcW w:w="806" w:type="dxa"/>
                </w:tcPr>
                <w:p w:rsidR="006E784C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1384B" w:rsidRPr="001849D9" w:rsidTr="001C1C28">
              <w:tc>
                <w:tcPr>
                  <w:tcW w:w="674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82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Письмо</w:t>
                  </w:r>
                  <w:r w:rsid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развитие речи</w:t>
                  </w:r>
                </w:p>
              </w:tc>
              <w:tc>
                <w:tcPr>
                  <w:tcW w:w="3257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А.К.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Аксѐнова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Э.В. Якубовская  Русский язык. 3 класс. Учебник для специальных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</w:t>
                  </w:r>
                </w:p>
              </w:tc>
              <w:tc>
                <w:tcPr>
                  <w:tcW w:w="2366" w:type="dxa"/>
                </w:tcPr>
                <w:p w:rsidR="0031384B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2012г.</w:t>
                  </w:r>
                </w:p>
              </w:tc>
              <w:tc>
                <w:tcPr>
                  <w:tcW w:w="806" w:type="dxa"/>
                </w:tcPr>
                <w:p w:rsidR="0031384B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1384B" w:rsidRPr="001849D9" w:rsidTr="001C1C28">
              <w:tc>
                <w:tcPr>
                  <w:tcW w:w="674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82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257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В.В. Эк.  Математика. 3 класс. Учебник для специальных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Москва Просвещение» 2009г.,2012г. </w:t>
                  </w:r>
                </w:p>
              </w:tc>
              <w:tc>
                <w:tcPr>
                  <w:tcW w:w="2366" w:type="dxa"/>
                </w:tcPr>
                <w:p w:rsidR="0031384B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Просвещение» 2009г.,2012г.</w:t>
                  </w:r>
                </w:p>
              </w:tc>
              <w:tc>
                <w:tcPr>
                  <w:tcW w:w="806" w:type="dxa"/>
                </w:tcPr>
                <w:p w:rsidR="0031384B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1384B" w:rsidRPr="001849D9" w:rsidTr="001C1C28">
              <w:tc>
                <w:tcPr>
                  <w:tcW w:w="674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82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Развитие устной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речи на основе изучения предметов и явлений окружающей действительности</w:t>
                  </w:r>
                </w:p>
              </w:tc>
              <w:tc>
                <w:tcPr>
                  <w:tcW w:w="3257" w:type="dxa"/>
                </w:tcPr>
                <w:p w:rsidR="0031384B" w:rsidRPr="00960054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6005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lastRenderedPageBreak/>
                    <w:t xml:space="preserve">«Развитие речи на основе с </w:t>
                  </w:r>
                  <w:r w:rsidRPr="0096005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lastRenderedPageBreak/>
                    <w:t xml:space="preserve">окружающим миром» </w:t>
                  </w:r>
                  <w:r w:rsidR="008730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>Худенко Е. Д. и  Барышникова</w:t>
                  </w:r>
                  <w:r w:rsidRPr="0096005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 xml:space="preserve"> Д. И.</w:t>
                  </w:r>
                  <w:r w:rsidRPr="0096005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> </w:t>
                  </w:r>
                </w:p>
              </w:tc>
              <w:tc>
                <w:tcPr>
                  <w:tcW w:w="2366" w:type="dxa"/>
                </w:tcPr>
                <w:p w:rsidR="0031384B" w:rsidRPr="001849D9" w:rsidRDefault="002F2DDF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М. АРКТИ 2012</w:t>
                  </w:r>
                  <w:r w:rsidR="00960054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806" w:type="dxa"/>
                </w:tcPr>
                <w:p w:rsidR="0031384B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1384B" w:rsidRPr="001849D9" w:rsidTr="001C1C28">
              <w:tc>
                <w:tcPr>
                  <w:tcW w:w="674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182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3257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Л.А. Кузнецова. Технология.  Ручной труд. 3 класс. Учебник для специальных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</w:t>
                  </w:r>
                  <w:r w:rsidR="001C1C28"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ида. </w:t>
                  </w:r>
                </w:p>
              </w:tc>
              <w:tc>
                <w:tcPr>
                  <w:tcW w:w="2366" w:type="dxa"/>
                </w:tcPr>
                <w:p w:rsidR="0031384B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«Просвещение СПб». 2012г.</w:t>
                  </w:r>
                </w:p>
              </w:tc>
              <w:tc>
                <w:tcPr>
                  <w:tcW w:w="806" w:type="dxa"/>
                </w:tcPr>
                <w:p w:rsidR="0031384B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1384B" w:rsidRPr="001849D9" w:rsidTr="001C1C28">
              <w:tc>
                <w:tcPr>
                  <w:tcW w:w="674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2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 и развитие речи</w:t>
                  </w:r>
                </w:p>
              </w:tc>
              <w:tc>
                <w:tcPr>
                  <w:tcW w:w="3257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С.Ю. Ильина, Л.В. Матвеева (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Лунѐва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). Чтение. 4 класс. Учебник для  специальных (коррекционных) образовательных учреждений VIII вида.  </w:t>
                  </w:r>
                </w:p>
              </w:tc>
              <w:tc>
                <w:tcPr>
                  <w:tcW w:w="2366" w:type="dxa"/>
                </w:tcPr>
                <w:p w:rsidR="0031384B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«Просвещение СПб» 2011г.</w:t>
                  </w:r>
                </w:p>
              </w:tc>
              <w:tc>
                <w:tcPr>
                  <w:tcW w:w="806" w:type="dxa"/>
                </w:tcPr>
                <w:p w:rsidR="0031384B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1384B" w:rsidRPr="001849D9" w:rsidTr="001C1C28">
              <w:tc>
                <w:tcPr>
                  <w:tcW w:w="674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2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Письмо и развитие речи</w:t>
                  </w:r>
                </w:p>
              </w:tc>
              <w:tc>
                <w:tcPr>
                  <w:tcW w:w="3257" w:type="dxa"/>
                </w:tcPr>
                <w:p w:rsidR="0031384B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А.К.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Аксѐ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нова</w:t>
                  </w:r>
                  <w:proofErr w:type="spellEnd"/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Н.Г.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Галунчикова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Русский язык.4 класс. Учебник для специальных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</w:t>
                  </w:r>
                </w:p>
              </w:tc>
              <w:tc>
                <w:tcPr>
                  <w:tcW w:w="2366" w:type="dxa"/>
                </w:tcPr>
                <w:p w:rsidR="0031384B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2012г.</w:t>
                  </w:r>
                </w:p>
              </w:tc>
              <w:tc>
                <w:tcPr>
                  <w:tcW w:w="806" w:type="dxa"/>
                </w:tcPr>
                <w:p w:rsidR="0031384B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1384B" w:rsidRPr="001849D9" w:rsidTr="001C1C28">
              <w:tc>
                <w:tcPr>
                  <w:tcW w:w="674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2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257" w:type="dxa"/>
                </w:tcPr>
                <w:p w:rsidR="0031384B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М.Н. Перова Математика. 4 класс. Учебник для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специальных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 </w:t>
                  </w:r>
                </w:p>
              </w:tc>
              <w:tc>
                <w:tcPr>
                  <w:tcW w:w="2366" w:type="dxa"/>
                </w:tcPr>
                <w:p w:rsidR="0031384B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2012г., 2014г.</w:t>
                  </w:r>
                </w:p>
              </w:tc>
              <w:tc>
                <w:tcPr>
                  <w:tcW w:w="806" w:type="dxa"/>
                </w:tcPr>
                <w:p w:rsidR="0031384B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1384B" w:rsidRPr="001849D9" w:rsidTr="001C1C28">
              <w:tc>
                <w:tcPr>
                  <w:tcW w:w="674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2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Развитие устной речи на основе изучения предметов и явлений окружающей действительности</w:t>
                  </w:r>
                </w:p>
              </w:tc>
              <w:tc>
                <w:tcPr>
                  <w:tcW w:w="3257" w:type="dxa"/>
                </w:tcPr>
                <w:p w:rsidR="0031384B" w:rsidRPr="00960054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600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>«Знакомство с окружающим миром»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>Е.Д.Худенко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 xml:space="preserve">   Барышникова</w:t>
                  </w:r>
                  <w:r w:rsidRPr="009600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 xml:space="preserve"> Д. И.</w:t>
                  </w:r>
                  <w:r w:rsidRPr="00960054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4F4F4"/>
                    </w:rPr>
                    <w:t> </w:t>
                  </w:r>
                </w:p>
              </w:tc>
              <w:tc>
                <w:tcPr>
                  <w:tcW w:w="2366" w:type="dxa"/>
                </w:tcPr>
                <w:p w:rsidR="0031384B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 АРКТИ 2012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806" w:type="dxa"/>
                </w:tcPr>
                <w:p w:rsidR="0031384B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1384B" w:rsidRPr="001849D9" w:rsidTr="001C1C28">
              <w:tc>
                <w:tcPr>
                  <w:tcW w:w="674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2" w:type="dxa"/>
                </w:tcPr>
                <w:p w:rsidR="0031384B" w:rsidRPr="001849D9" w:rsidRDefault="0031384B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3257" w:type="dxa"/>
                </w:tcPr>
                <w:p w:rsidR="0031384B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Л.А. Кузнецова. Я.С. Симукова Технология.  Ручной труд. 4 класс. Учебник для </w:t>
                  </w:r>
                  <w:proofErr w:type="gram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специальных</w:t>
                  </w:r>
                  <w:proofErr w:type="gram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(коррекционных) образовательных </w:t>
                  </w: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учрежденийVIII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вида.  </w:t>
                  </w:r>
                </w:p>
              </w:tc>
              <w:tc>
                <w:tcPr>
                  <w:tcW w:w="2366" w:type="dxa"/>
                </w:tcPr>
                <w:p w:rsidR="0031384B" w:rsidRPr="001849D9" w:rsidRDefault="001C1C28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«Просвещение СПб». 2012г.</w:t>
                  </w:r>
                </w:p>
              </w:tc>
              <w:tc>
                <w:tcPr>
                  <w:tcW w:w="806" w:type="dxa"/>
                </w:tcPr>
                <w:p w:rsidR="0031384B" w:rsidRPr="001849D9" w:rsidRDefault="00960054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1C1C28" w:rsidRPr="001849D9" w:rsidRDefault="001C1C28" w:rsidP="001C1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C28" w:rsidRPr="001849D9" w:rsidRDefault="001C1C28" w:rsidP="001C1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C28" w:rsidRPr="001849D9" w:rsidRDefault="001C1C28" w:rsidP="001C1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C28" w:rsidRPr="001849D9" w:rsidRDefault="001C1C28" w:rsidP="001C1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2DDF" w:rsidRDefault="002F2DDF" w:rsidP="002F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2DDF" w:rsidRDefault="002F2DDF" w:rsidP="002F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3F7E" w:rsidRPr="000D022A" w:rsidRDefault="00573F7E" w:rsidP="00573F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Учебники </w:t>
            </w:r>
            <w:r w:rsidRPr="000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0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– 6</w:t>
            </w:r>
            <w:r w:rsidRPr="000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2105"/>
              <w:gridCol w:w="3125"/>
              <w:gridCol w:w="2311"/>
              <w:gridCol w:w="928"/>
            </w:tblGrid>
            <w:tr w:rsidR="00573F7E" w:rsidRPr="001849D9" w:rsidTr="005B2E72">
              <w:tc>
                <w:tcPr>
                  <w:tcW w:w="816" w:type="dxa"/>
                </w:tcPr>
                <w:p w:rsidR="00573F7E" w:rsidRPr="001849D9" w:rsidRDefault="00573F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ласс</w:t>
                  </w:r>
                </w:p>
              </w:tc>
              <w:tc>
                <w:tcPr>
                  <w:tcW w:w="2105" w:type="dxa"/>
                </w:tcPr>
                <w:p w:rsidR="00573F7E" w:rsidRPr="001849D9" w:rsidRDefault="00573F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редмет</w:t>
                  </w:r>
                </w:p>
              </w:tc>
              <w:tc>
                <w:tcPr>
                  <w:tcW w:w="3125" w:type="dxa"/>
                </w:tcPr>
                <w:p w:rsidR="00573F7E" w:rsidRPr="001849D9" w:rsidRDefault="00573F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учебника, автор (ы)</w:t>
                  </w:r>
                </w:p>
              </w:tc>
              <w:tc>
                <w:tcPr>
                  <w:tcW w:w="2311" w:type="dxa"/>
                </w:tcPr>
                <w:p w:rsidR="00573F7E" w:rsidRPr="001849D9" w:rsidRDefault="00573F7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Издательство, год издания</w:t>
                  </w:r>
                </w:p>
              </w:tc>
              <w:tc>
                <w:tcPr>
                  <w:tcW w:w="928" w:type="dxa"/>
                </w:tcPr>
                <w:p w:rsidR="00573F7E" w:rsidRPr="001849D9" w:rsidRDefault="00573F7E" w:rsidP="00EC4A9E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</w:t>
                  </w:r>
                </w:p>
                <w:p w:rsidR="00573F7E" w:rsidRPr="001849D9" w:rsidRDefault="00573F7E" w:rsidP="00EC4A9E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чество</w:t>
                  </w:r>
                  <w:proofErr w:type="spellEnd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экзем</w:t>
                  </w:r>
                </w:p>
                <w:p w:rsidR="00573F7E" w:rsidRPr="001849D9" w:rsidRDefault="00573F7E" w:rsidP="00EC4A9E">
                  <w:pPr>
                    <w:framePr w:hSpace="180" w:wrap="around" w:hAnchor="margin" w:y="-11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пляров</w:t>
                  </w:r>
                  <w:proofErr w:type="spellEnd"/>
                </w:p>
              </w:tc>
            </w:tr>
            <w:tr w:rsidR="002653FE" w:rsidRPr="001849D9" w:rsidTr="005B2E72">
              <w:tc>
                <w:tcPr>
                  <w:tcW w:w="816" w:type="dxa"/>
                </w:tcPr>
                <w:p w:rsidR="002653FE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05" w:type="dxa"/>
                </w:tcPr>
                <w:p w:rsidR="002653FE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Природоведение </w:t>
                  </w:r>
                </w:p>
              </w:tc>
              <w:tc>
                <w:tcPr>
                  <w:tcW w:w="312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Романов Р.А., Петросова Р.А. Природоведение  для  6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класса специальных (коррекционных) образовательных учреждений VIII вида.</w:t>
                  </w:r>
                </w:p>
              </w:tc>
              <w:tc>
                <w:tcPr>
                  <w:tcW w:w="2311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</w:t>
                  </w:r>
                </w:p>
              </w:tc>
              <w:tc>
                <w:tcPr>
                  <w:tcW w:w="928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653FE" w:rsidRPr="001849D9" w:rsidTr="005B2E72">
              <w:tc>
                <w:tcPr>
                  <w:tcW w:w="816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312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Никишов А.И. Биология для 6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класса специальных (коррекционных) образовательных учреждений VIII вида.</w:t>
                  </w:r>
                </w:p>
              </w:tc>
              <w:tc>
                <w:tcPr>
                  <w:tcW w:w="2311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</w:t>
                  </w:r>
                </w:p>
              </w:tc>
              <w:tc>
                <w:tcPr>
                  <w:tcW w:w="928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653FE" w:rsidRPr="001849D9" w:rsidTr="005B2E72">
              <w:tc>
                <w:tcPr>
                  <w:tcW w:w="816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312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География Лифанова Т.М. География 6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класса специальных (коррекционных) образовательных учреждений VIII вида.  </w:t>
                  </w:r>
                </w:p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1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Москва «Просвещение» 2015г.</w:t>
                  </w:r>
                </w:p>
              </w:tc>
              <w:tc>
                <w:tcPr>
                  <w:tcW w:w="928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653FE" w:rsidRPr="001849D9" w:rsidTr="005B2E72">
              <w:tc>
                <w:tcPr>
                  <w:tcW w:w="816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12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М.Н.Перова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Г.М.Капустина</w:t>
                  </w:r>
                  <w:proofErr w:type="spellEnd"/>
                </w:p>
              </w:tc>
              <w:tc>
                <w:tcPr>
                  <w:tcW w:w="2311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653FE" w:rsidRPr="001849D9" w:rsidTr="005B2E72">
              <w:tc>
                <w:tcPr>
                  <w:tcW w:w="816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12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.Галунчикова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Э.В.Якубовская</w:t>
                  </w:r>
                  <w:proofErr w:type="spellEnd"/>
                </w:p>
              </w:tc>
              <w:tc>
                <w:tcPr>
                  <w:tcW w:w="2311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653FE" w:rsidRPr="001849D9" w:rsidTr="005B2E72">
              <w:tc>
                <w:tcPr>
                  <w:tcW w:w="816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</w:t>
                  </w:r>
                </w:p>
              </w:tc>
              <w:tc>
                <w:tcPr>
                  <w:tcW w:w="312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З.Ф. Малышева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1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653FE" w:rsidRPr="001849D9" w:rsidTr="005B2E72">
              <w:tc>
                <w:tcPr>
                  <w:tcW w:w="816" w:type="dxa"/>
                </w:tcPr>
                <w:p w:rsidR="002653FE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0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12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М.Н.Перова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Г.М.Капустина</w:t>
                  </w:r>
                  <w:proofErr w:type="spellEnd"/>
                </w:p>
              </w:tc>
              <w:tc>
                <w:tcPr>
                  <w:tcW w:w="2311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653FE" w:rsidRPr="001849D9" w:rsidTr="005B2E72">
              <w:tc>
                <w:tcPr>
                  <w:tcW w:w="816" w:type="dxa"/>
                </w:tcPr>
                <w:p w:rsidR="002653FE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0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12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.Галунчикова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Э.В.Якубовская</w:t>
                  </w:r>
                  <w:proofErr w:type="spellEnd"/>
                </w:p>
              </w:tc>
              <w:tc>
                <w:tcPr>
                  <w:tcW w:w="2311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Москва 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«Просвещение» 2015г. </w:t>
                  </w:r>
                </w:p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</w:tr>
            <w:tr w:rsidR="002653FE" w:rsidRPr="001849D9" w:rsidTr="005B2E72">
              <w:tc>
                <w:tcPr>
                  <w:tcW w:w="816" w:type="dxa"/>
                </w:tcPr>
                <w:p w:rsidR="002653FE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10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</w:t>
                  </w:r>
                </w:p>
              </w:tc>
              <w:tc>
                <w:tcPr>
                  <w:tcW w:w="3125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З.Ф. Малышева</w:t>
                  </w: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1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9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Москва «Просвещение» 2015г. </w:t>
                  </w:r>
                </w:p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</w:tcPr>
                <w:p w:rsidR="002653FE" w:rsidRPr="001849D9" w:rsidRDefault="002653FE" w:rsidP="00EC4A9E">
                  <w:pPr>
                    <w:framePr w:hSpace="180" w:wrap="around" w:hAnchor="margin" w:y="-114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2F2DDF" w:rsidRDefault="002F2DDF" w:rsidP="002F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2DDF" w:rsidRDefault="002F2DDF" w:rsidP="002F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2DDF" w:rsidRDefault="002F2DDF" w:rsidP="002F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0A30" w:rsidRPr="001C0A30" w:rsidRDefault="001C0A30" w:rsidP="002F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489" w:rsidRDefault="00A61489" w:rsidP="00A61489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A61489" w:rsidRDefault="00A61489"/>
    <w:sectPr w:rsidR="00A6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30"/>
    <w:rsid w:val="00057836"/>
    <w:rsid w:val="000D022A"/>
    <w:rsid w:val="001849D9"/>
    <w:rsid w:val="001C0A30"/>
    <w:rsid w:val="001C1C28"/>
    <w:rsid w:val="001F7377"/>
    <w:rsid w:val="002653FE"/>
    <w:rsid w:val="002F2DDF"/>
    <w:rsid w:val="0031384B"/>
    <w:rsid w:val="00460866"/>
    <w:rsid w:val="004B3B7E"/>
    <w:rsid w:val="00573F7E"/>
    <w:rsid w:val="005A269F"/>
    <w:rsid w:val="005B2E72"/>
    <w:rsid w:val="006E784C"/>
    <w:rsid w:val="008730D0"/>
    <w:rsid w:val="008D480B"/>
    <w:rsid w:val="00960054"/>
    <w:rsid w:val="00A61489"/>
    <w:rsid w:val="00AB0550"/>
    <w:rsid w:val="00B626CB"/>
    <w:rsid w:val="00CE4E22"/>
    <w:rsid w:val="00D113D7"/>
    <w:rsid w:val="00EC4A9E"/>
    <w:rsid w:val="00F12FBA"/>
    <w:rsid w:val="00F5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550"/>
  </w:style>
  <w:style w:type="character" w:customStyle="1" w:styleId="10">
    <w:name w:val="Заголовок 1 Знак"/>
    <w:basedOn w:val="a0"/>
    <w:link w:val="1"/>
    <w:uiPriority w:val="9"/>
    <w:rsid w:val="00A61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0578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37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550"/>
  </w:style>
  <w:style w:type="character" w:customStyle="1" w:styleId="10">
    <w:name w:val="Заголовок 1 Знак"/>
    <w:basedOn w:val="a0"/>
    <w:link w:val="1"/>
    <w:uiPriority w:val="9"/>
    <w:rsid w:val="00A61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0578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37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2016-02-16T16:48:00Z</cp:lastPrinted>
  <dcterms:created xsi:type="dcterms:W3CDTF">2016-06-10T06:06:00Z</dcterms:created>
  <dcterms:modified xsi:type="dcterms:W3CDTF">2016-06-10T06:12:00Z</dcterms:modified>
</cp:coreProperties>
</file>